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54E" w:rsidRPr="0007154E" w:rsidRDefault="0007154E" w:rsidP="000715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B736E">
        <w:rPr>
          <w:rFonts w:ascii="Times New Roman" w:hAnsi="Times New Roman" w:cs="Times New Roman"/>
          <w:b/>
          <w:sz w:val="28"/>
          <w:szCs w:val="28"/>
        </w:rPr>
        <w:t>ПЗ – 7</w:t>
      </w:r>
      <w:r w:rsidR="00C246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676">
        <w:rPr>
          <w:rFonts w:ascii="Times New Roman" w:hAnsi="Times New Roman" w:cs="Times New Roman"/>
          <w:b/>
          <w:sz w:val="28"/>
          <w:szCs w:val="28"/>
        </w:rPr>
        <w:t>Ф</w:t>
      </w:r>
      <w:r w:rsidR="00C24676" w:rsidRPr="0007154E">
        <w:rPr>
          <w:rFonts w:ascii="Times New Roman" w:hAnsi="Times New Roman" w:cs="Times New Roman"/>
          <w:b/>
          <w:sz w:val="28"/>
          <w:szCs w:val="28"/>
        </w:rPr>
        <w:t>ункционально-стоимостный анализ</w:t>
      </w:r>
      <w:r w:rsidRPr="000715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676">
        <w:rPr>
          <w:rFonts w:ascii="Times New Roman" w:hAnsi="Times New Roman" w:cs="Times New Roman"/>
          <w:b/>
          <w:sz w:val="28"/>
          <w:szCs w:val="28"/>
        </w:rPr>
        <w:t>(</w:t>
      </w:r>
      <w:r w:rsidRPr="0007154E">
        <w:rPr>
          <w:rFonts w:ascii="Times New Roman" w:hAnsi="Times New Roman" w:cs="Times New Roman"/>
          <w:b/>
          <w:sz w:val="28"/>
          <w:szCs w:val="28"/>
        </w:rPr>
        <w:t>ФСА</w:t>
      </w:r>
      <w:r w:rsidR="00C24676">
        <w:rPr>
          <w:rFonts w:ascii="Times New Roman" w:hAnsi="Times New Roman" w:cs="Times New Roman"/>
          <w:b/>
          <w:sz w:val="28"/>
          <w:szCs w:val="28"/>
        </w:rPr>
        <w:t>)</w:t>
      </w:r>
      <w:r w:rsidR="009B1290">
        <w:rPr>
          <w:rFonts w:ascii="Times New Roman" w:hAnsi="Times New Roman" w:cs="Times New Roman"/>
          <w:b/>
          <w:sz w:val="28"/>
          <w:szCs w:val="28"/>
        </w:rPr>
        <w:t xml:space="preserve"> и п</w:t>
      </w:r>
      <w:r w:rsidR="009B1290" w:rsidRPr="004D4F23">
        <w:rPr>
          <w:rFonts w:ascii="Times New Roman" w:hAnsi="Times New Roman" w:cs="Times New Roman"/>
          <w:b/>
          <w:sz w:val="28"/>
          <w:szCs w:val="28"/>
        </w:rPr>
        <w:t>равила рационального мышления</w:t>
      </w:r>
    </w:p>
    <w:p w:rsidR="0007154E" w:rsidRDefault="0007154E" w:rsidP="000715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07154E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07154E">
        <w:rPr>
          <w:rFonts w:ascii="Times New Roman" w:hAnsi="Times New Roman" w:cs="Times New Roman"/>
          <w:b/>
          <w:sz w:val="28"/>
          <w:szCs w:val="28"/>
        </w:rPr>
        <w:t>ункционально-стоимостный анализ</w:t>
      </w:r>
    </w:p>
    <w:p w:rsidR="0007154E" w:rsidRDefault="0007154E" w:rsidP="000715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54E">
        <w:rPr>
          <w:rFonts w:ascii="Times New Roman" w:hAnsi="Times New Roman" w:cs="Times New Roman"/>
          <w:sz w:val="24"/>
          <w:szCs w:val="24"/>
        </w:rPr>
        <w:t xml:space="preserve">Изучение метода </w:t>
      </w:r>
      <w:r>
        <w:rPr>
          <w:rFonts w:ascii="Times New Roman" w:hAnsi="Times New Roman" w:cs="Times New Roman"/>
          <w:sz w:val="24"/>
          <w:szCs w:val="24"/>
        </w:rPr>
        <w:t>функционально-стоимостного анализа</w:t>
      </w:r>
      <w:r w:rsidRPr="0007154E">
        <w:rPr>
          <w:rFonts w:ascii="Times New Roman" w:hAnsi="Times New Roman" w:cs="Times New Roman"/>
          <w:sz w:val="24"/>
          <w:szCs w:val="24"/>
        </w:rPr>
        <w:t xml:space="preserve"> лучше всего начать со знаменитых уловок веселых жителей болгарского города Габрово.</w:t>
      </w:r>
    </w:p>
    <w:p w:rsidR="0007154E" w:rsidRPr="0007154E" w:rsidRDefault="0007154E" w:rsidP="000715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54E">
        <w:rPr>
          <w:rFonts w:ascii="Times New Roman" w:hAnsi="Times New Roman" w:cs="Times New Roman"/>
          <w:sz w:val="24"/>
          <w:szCs w:val="24"/>
        </w:rPr>
        <w:t xml:space="preserve">Купил </w:t>
      </w:r>
      <w:proofErr w:type="spellStart"/>
      <w:r w:rsidRPr="0007154E">
        <w:rPr>
          <w:rFonts w:ascii="Times New Roman" w:hAnsi="Times New Roman" w:cs="Times New Roman"/>
          <w:sz w:val="24"/>
          <w:szCs w:val="24"/>
        </w:rPr>
        <w:t>габровец</w:t>
      </w:r>
      <w:proofErr w:type="spellEnd"/>
      <w:r w:rsidRPr="0007154E">
        <w:rPr>
          <w:rFonts w:ascii="Times New Roman" w:hAnsi="Times New Roman" w:cs="Times New Roman"/>
          <w:sz w:val="24"/>
          <w:szCs w:val="24"/>
        </w:rPr>
        <w:t xml:space="preserve"> автомобиль. Однако, расплачиваясь, задержал часть суммы в виде гарантии сроком на месяц. Не прошло и трех дней, как продавец получил обратно автомобильный</w:t>
      </w:r>
      <w:r>
        <w:rPr>
          <w:rFonts w:ascii="Times New Roman" w:hAnsi="Times New Roman" w:cs="Times New Roman"/>
          <w:sz w:val="24"/>
          <w:szCs w:val="24"/>
        </w:rPr>
        <w:t xml:space="preserve"> клаксон от жены покупателя: - в</w:t>
      </w:r>
      <w:r w:rsidRPr="0007154E">
        <w:rPr>
          <w:rFonts w:ascii="Times New Roman" w:hAnsi="Times New Roman" w:cs="Times New Roman"/>
          <w:sz w:val="24"/>
          <w:szCs w:val="24"/>
        </w:rPr>
        <w:t>озвращаю вам клаксон, так как мой муж, потренировавшись, выучился гудеть сам. Вычтите стоимость клаксона из остатка причитающейся вам суммы и закройте счет.</w:t>
      </w:r>
    </w:p>
    <w:p w:rsidR="0007154E" w:rsidRPr="0007154E" w:rsidRDefault="0007154E" w:rsidP="000715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54E">
        <w:rPr>
          <w:rFonts w:ascii="Times New Roman" w:hAnsi="Times New Roman" w:cs="Times New Roman"/>
          <w:sz w:val="24"/>
          <w:szCs w:val="24"/>
        </w:rPr>
        <w:t xml:space="preserve">А еще о </w:t>
      </w:r>
      <w:proofErr w:type="spellStart"/>
      <w:r w:rsidRPr="0007154E">
        <w:rPr>
          <w:rFonts w:ascii="Times New Roman" w:hAnsi="Times New Roman" w:cs="Times New Roman"/>
          <w:sz w:val="24"/>
          <w:szCs w:val="24"/>
        </w:rPr>
        <w:t>габровцах</w:t>
      </w:r>
      <w:proofErr w:type="spellEnd"/>
      <w:r w:rsidRPr="0007154E">
        <w:rPr>
          <w:rFonts w:ascii="Times New Roman" w:hAnsi="Times New Roman" w:cs="Times New Roman"/>
          <w:sz w:val="24"/>
          <w:szCs w:val="24"/>
        </w:rPr>
        <w:t xml:space="preserve"> рассказывают, что они … на ночь останавливают часы, чтобы не изнашивались части … продают бесцветный лимонад в цветных бутылках, а пьют его из цветных бокалов… покупая жене пудру, подсыпают в коробку муки, чтобы хватило надолго… ночью зажигают в курятнике ламы, чтобы курицы подумали, что уже рассвело, и снеслись еще раз.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54E">
        <w:rPr>
          <w:rFonts w:ascii="Times New Roman" w:hAnsi="Times New Roman" w:cs="Times New Roman"/>
          <w:sz w:val="24"/>
          <w:szCs w:val="24"/>
        </w:rPr>
        <w:t>В габровских уловках в юмористической форме используются почти все главные принципы, которые лежат в основе функционально- стоимостного анализа.</w:t>
      </w:r>
    </w:p>
    <w:p w:rsidR="0007154E" w:rsidRPr="0007154E" w:rsidRDefault="0007154E" w:rsidP="0007154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54E">
        <w:rPr>
          <w:rFonts w:ascii="Times New Roman" w:hAnsi="Times New Roman" w:cs="Times New Roman"/>
          <w:sz w:val="24"/>
          <w:szCs w:val="24"/>
          <w:highlight w:val="yellow"/>
        </w:rPr>
        <w:t>Здесь и полная уверенность в том, что в любом деле есть скрытые резервы.</w:t>
      </w:r>
      <w:r w:rsidRPr="0007154E">
        <w:rPr>
          <w:rFonts w:ascii="Times New Roman" w:hAnsi="Times New Roman" w:cs="Times New Roman"/>
          <w:sz w:val="24"/>
          <w:szCs w:val="24"/>
        </w:rPr>
        <w:t xml:space="preserve"> (Действительно, зачем часам идти ночью?) </w:t>
      </w:r>
      <w:r w:rsidRPr="0007154E">
        <w:rPr>
          <w:rFonts w:ascii="Times New Roman" w:hAnsi="Times New Roman" w:cs="Times New Roman"/>
          <w:sz w:val="24"/>
          <w:szCs w:val="24"/>
          <w:highlight w:val="yellow"/>
        </w:rPr>
        <w:t>И умение правильно определить бесполезные функции.</w:t>
      </w:r>
      <w:r w:rsidRPr="0007154E">
        <w:rPr>
          <w:rFonts w:ascii="Times New Roman" w:hAnsi="Times New Roman" w:cs="Times New Roman"/>
          <w:sz w:val="24"/>
          <w:szCs w:val="24"/>
        </w:rPr>
        <w:t xml:space="preserve"> (Разве нужен автомобилю клаксон, если муж гудит не хуже? Зачем окрашивать лимонад, когда уже окрашено стекло?) </w:t>
      </w:r>
      <w:r w:rsidRPr="0007154E">
        <w:rPr>
          <w:rFonts w:ascii="Times New Roman" w:hAnsi="Times New Roman" w:cs="Times New Roman"/>
          <w:sz w:val="24"/>
          <w:szCs w:val="24"/>
          <w:highlight w:val="yellow"/>
        </w:rPr>
        <w:t>И изобретательность при поиске новых способов выполнения дорогостоящих функций</w:t>
      </w:r>
      <w:r w:rsidRPr="0007154E">
        <w:rPr>
          <w:rFonts w:ascii="Times New Roman" w:hAnsi="Times New Roman" w:cs="Times New Roman"/>
          <w:sz w:val="24"/>
          <w:szCs w:val="24"/>
        </w:rPr>
        <w:t xml:space="preserve"> (Чем мука не пудра?) </w:t>
      </w:r>
      <w:r w:rsidRPr="0007154E">
        <w:rPr>
          <w:rFonts w:ascii="Times New Roman" w:hAnsi="Times New Roman" w:cs="Times New Roman"/>
          <w:sz w:val="24"/>
          <w:szCs w:val="24"/>
          <w:highlight w:val="yellow"/>
        </w:rPr>
        <w:t>И неутомимое желание повысить эффективность производства</w:t>
      </w:r>
      <w:r w:rsidRPr="0007154E">
        <w:rPr>
          <w:rFonts w:ascii="Times New Roman" w:hAnsi="Times New Roman" w:cs="Times New Roman"/>
          <w:sz w:val="24"/>
          <w:szCs w:val="24"/>
        </w:rPr>
        <w:t xml:space="preserve"> (Куры, между прочим, при увеличении светового периода действительно несутся лучше.) Но, разумеется, функционально-стоимостный анализ имеет с габровскими уловками не только общие черты, но и отличия.</w:t>
      </w:r>
    </w:p>
    <w:p w:rsidR="0007154E" w:rsidRPr="00C24676" w:rsidRDefault="0007154E" w:rsidP="0007154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676">
        <w:rPr>
          <w:rFonts w:ascii="Times New Roman" w:hAnsi="Times New Roman" w:cs="Times New Roman"/>
          <w:b/>
          <w:sz w:val="24"/>
          <w:szCs w:val="24"/>
          <w:highlight w:val="yellow"/>
        </w:rPr>
        <w:t>Функционально-стоимостный анализ (ФСА) – это метод системного исследования объекта (изделия, процесса, структуры), направленный на повышение эффективности использования материальных и трудовых ресурсов.</w:t>
      </w:r>
    </w:p>
    <w:p w:rsidR="00830520" w:rsidRPr="003B736E" w:rsidRDefault="00830520" w:rsidP="0083052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B736E">
        <w:rPr>
          <w:rFonts w:ascii="Times New Roman" w:hAnsi="Times New Roman" w:cs="Times New Roman"/>
          <w:b/>
          <w:sz w:val="24"/>
          <w:szCs w:val="24"/>
        </w:rPr>
        <w:t xml:space="preserve">Определение ФСА, данное английским экономистом В. Л. </w:t>
      </w:r>
      <w:proofErr w:type="spellStart"/>
      <w:r w:rsidRPr="003B736E">
        <w:rPr>
          <w:rFonts w:ascii="Times New Roman" w:hAnsi="Times New Roman" w:cs="Times New Roman"/>
          <w:b/>
          <w:sz w:val="24"/>
          <w:szCs w:val="24"/>
        </w:rPr>
        <w:t>Гейджем</w:t>
      </w:r>
      <w:proofErr w:type="spellEnd"/>
      <w:r w:rsidRPr="003B736E">
        <w:rPr>
          <w:rFonts w:ascii="Times New Roman" w:hAnsi="Times New Roman" w:cs="Times New Roman"/>
          <w:b/>
          <w:sz w:val="24"/>
          <w:szCs w:val="24"/>
        </w:rPr>
        <w:t xml:space="preserve">. Оно не противоречит предыдущему определению, но показывает более выпукло одну из сторон метода. </w:t>
      </w:r>
      <w:r w:rsidRPr="003B736E">
        <w:rPr>
          <w:rFonts w:ascii="Times New Roman" w:hAnsi="Times New Roman" w:cs="Times New Roman"/>
          <w:b/>
          <w:sz w:val="24"/>
          <w:szCs w:val="24"/>
          <w:highlight w:val="yellow"/>
        </w:rPr>
        <w:t>«Функционально- стоимостный анализ является концентрированной атакой на «излишнюю» стоимость, в первую очередь на ту ее часть, которая связана с несовершенством конструкции».</w:t>
      </w:r>
    </w:p>
    <w:p w:rsidR="00830520" w:rsidRDefault="00830520" w:rsidP="0083052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520">
        <w:rPr>
          <w:rFonts w:ascii="Times New Roman" w:hAnsi="Times New Roman" w:cs="Times New Roman"/>
          <w:sz w:val="24"/>
          <w:szCs w:val="24"/>
        </w:rPr>
        <w:t>ФСА можно рассматривать и в качестве одного из современных методов интенсификации рационализаторской и изобретательской работы. Интенсификации в том смысле, что с помощью ФСА можно увеличить поток рационализаторских и изобретательских решений не вообще, а конкретно на том участке технического фронта, где они особенно нужны. И обеспечить их появление не тогда, когда «поезд уже ушел», а как раз в тот момент модернизации или проектирования новой техники.</w:t>
      </w:r>
    </w:p>
    <w:p w:rsidR="00830520" w:rsidRDefault="00830520" w:rsidP="008305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520">
        <w:rPr>
          <w:rFonts w:ascii="Times New Roman" w:hAnsi="Times New Roman" w:cs="Times New Roman"/>
          <w:sz w:val="24"/>
          <w:szCs w:val="24"/>
          <w:highlight w:val="yellow"/>
        </w:rPr>
        <w:t xml:space="preserve">Рождение ФСА и его развитие тесно связаны с появлением и совершенствованием методов поиска новых технических решений. ФСА, так </w:t>
      </w:r>
      <w:proofErr w:type="gramStart"/>
      <w:r w:rsidRPr="00830520">
        <w:rPr>
          <w:rFonts w:ascii="Times New Roman" w:hAnsi="Times New Roman" w:cs="Times New Roman"/>
          <w:sz w:val="24"/>
          <w:szCs w:val="24"/>
          <w:highlight w:val="yellow"/>
        </w:rPr>
        <w:t>же</w:t>
      </w:r>
      <w:proofErr w:type="gramEnd"/>
      <w:r w:rsidRPr="00830520">
        <w:rPr>
          <w:rFonts w:ascii="Times New Roman" w:hAnsi="Times New Roman" w:cs="Times New Roman"/>
          <w:sz w:val="24"/>
          <w:szCs w:val="24"/>
          <w:highlight w:val="yellow"/>
        </w:rPr>
        <w:t xml:space="preserve"> как и методы поиска, появился на свет в виде отклика на настоятельную потребность промышленности в новых технических решениях. Не случайно выполнение первых работ с широким применением отдельных приемов ФСА относится ко времени второй мировой войны, ко времени появления мозговой атаки и морфологического анализа. Становление ФСА происходит на рубеже сороковых-пятидесятых годов.</w:t>
      </w:r>
    </w:p>
    <w:p w:rsidR="00830520" w:rsidRDefault="00830520" w:rsidP="008305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520">
        <w:rPr>
          <w:rFonts w:ascii="Times New Roman" w:hAnsi="Times New Roman" w:cs="Times New Roman"/>
          <w:sz w:val="24"/>
          <w:szCs w:val="24"/>
        </w:rPr>
        <w:t xml:space="preserve">Во время второй мировой войны из-за нехватки материалов многие изделия стали выпускаться из более доступных «заменителей». Так, наши авиастроители применили для изготовления некоторых деталей чугун вместо бронзы, в ряде случае на смену металлическим деталям пришли даже деревянные. </w:t>
      </w:r>
    </w:p>
    <w:p w:rsidR="00830520" w:rsidRPr="00830520" w:rsidRDefault="00830520" w:rsidP="008305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520">
        <w:rPr>
          <w:rFonts w:ascii="Times New Roman" w:hAnsi="Times New Roman" w:cs="Times New Roman"/>
          <w:sz w:val="24"/>
          <w:szCs w:val="24"/>
        </w:rPr>
        <w:t>Аналогичная работа велась и за рубежом. В фирме «Дженерал электрик» после войны проанализировали работу «заменителей» в различных конструкциях. Анализ показал, что в каждой даже хорошо обработанной конструкции содержатся значительные резервы. Переход на более доступные и дешевые «заменители» в большинстве конструкций не ухудшил технических характеристик машин и агрегатов. Детали работал нормально, а в ряде случаев их надежность даже повысилась.</w:t>
      </w:r>
    </w:p>
    <w:p w:rsidR="00830520" w:rsidRPr="00830520" w:rsidRDefault="00830520" w:rsidP="008305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520">
        <w:rPr>
          <w:rFonts w:ascii="Times New Roman" w:hAnsi="Times New Roman" w:cs="Times New Roman"/>
          <w:sz w:val="24"/>
          <w:szCs w:val="24"/>
        </w:rPr>
        <w:t>В 1949-1952 годах в нашей стране Ю. М. Соболев опубликовал ряд работ, в которых изложил метод поэлементной обработки конструкции.</w:t>
      </w:r>
    </w:p>
    <w:p w:rsidR="00830520" w:rsidRPr="00830520" w:rsidRDefault="00830520" w:rsidP="008305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520">
        <w:rPr>
          <w:rFonts w:ascii="Times New Roman" w:hAnsi="Times New Roman" w:cs="Times New Roman"/>
          <w:sz w:val="24"/>
          <w:szCs w:val="24"/>
        </w:rPr>
        <w:t>Основу метода составляли индивидуальный подход к каждому элементу конструкции, разделение элементов по принципу их функционирования на основные и вспомогательные, нахождение в результате анализа новых, более выгодных конструкторско-технологических решений.</w:t>
      </w:r>
    </w:p>
    <w:p w:rsidR="00C24676" w:rsidRDefault="00830520" w:rsidP="008305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520">
        <w:rPr>
          <w:rFonts w:ascii="Times New Roman" w:hAnsi="Times New Roman" w:cs="Times New Roman"/>
          <w:sz w:val="24"/>
          <w:szCs w:val="24"/>
        </w:rPr>
        <w:t xml:space="preserve">Применив свой метод на узле крепления микротелефона, автор добился сокращения перечня применяемых деталей на 70 процентов, расхода материалов – на 42 процента, трудоемкости – на 69. </w:t>
      </w:r>
    </w:p>
    <w:p w:rsidR="00830520" w:rsidRPr="00830520" w:rsidRDefault="00830520" w:rsidP="008305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0520">
        <w:rPr>
          <w:rFonts w:ascii="Times New Roman" w:hAnsi="Times New Roman" w:cs="Times New Roman"/>
          <w:sz w:val="24"/>
          <w:szCs w:val="24"/>
        </w:rPr>
        <w:t>В результате себестоимость узла снизилась в 1,7 раза.</w:t>
      </w:r>
    </w:p>
    <w:p w:rsidR="00B81FAA" w:rsidRPr="00B81FAA" w:rsidRDefault="00B81FAA" w:rsidP="00B81F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FAA">
        <w:rPr>
          <w:rFonts w:ascii="Times New Roman" w:hAnsi="Times New Roman" w:cs="Times New Roman"/>
          <w:sz w:val="24"/>
          <w:szCs w:val="24"/>
        </w:rPr>
        <w:t>За первые 17 лет использования ФСА (с 1947 по 1964 год), по заявлению руководителей «Дженерал электрик», метод сэкономил компании 200 миллионов долларов. В период с 1965 по 1968 год на каждый доллар, израсходованный на ФСА, «Дженерал электрик» получила 25 долларов экономии.  При этом сроки выполнения проектно-конструкторских работ сократились на 25 процентов.</w:t>
      </w:r>
    </w:p>
    <w:p w:rsidR="00830520" w:rsidRDefault="00B81FAA" w:rsidP="00B81FAA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E7B0A2D" wp14:editId="707BA822">
            <wp:extent cx="2132559" cy="1440612"/>
            <wp:effectExtent l="0" t="0" r="127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6407" cy="1449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FAA" w:rsidRPr="00B81FAA" w:rsidRDefault="00B81FAA" w:rsidP="00B81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FAA">
        <w:rPr>
          <w:rFonts w:ascii="Times New Roman" w:hAnsi="Times New Roman" w:cs="Times New Roman"/>
          <w:sz w:val="24"/>
          <w:szCs w:val="24"/>
        </w:rPr>
        <w:t>Чтобы было более ясно, почему метод распространялся во всех промышленно развитых странах, приведем пример из опыта английской электротехнической фирмы «</w:t>
      </w:r>
      <w:proofErr w:type="spellStart"/>
      <w:r w:rsidRPr="00B81FAA">
        <w:rPr>
          <w:rFonts w:ascii="Times New Roman" w:hAnsi="Times New Roman" w:cs="Times New Roman"/>
          <w:sz w:val="24"/>
          <w:szCs w:val="24"/>
        </w:rPr>
        <w:t>Плесси</w:t>
      </w:r>
      <w:proofErr w:type="spellEnd"/>
      <w:r w:rsidRPr="00B81FAA">
        <w:rPr>
          <w:rFonts w:ascii="Times New Roman" w:hAnsi="Times New Roman" w:cs="Times New Roman"/>
          <w:sz w:val="24"/>
          <w:szCs w:val="24"/>
        </w:rPr>
        <w:t xml:space="preserve"> компании». Неоднократные попытки инженеров фирмы снизить издержки производства на изготовление поршня электрогидравлического насоса для авиационного двигателя не дали результатов. Казалось, все возможности здесь исчерпаны. Однако при проработке этого поршня в группе ФСА было найдено, что он может быть заменен стальным шариком, стоимость которого – 4 процента от стоимости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B81FAA">
        <w:rPr>
          <w:rFonts w:ascii="Times New Roman" w:hAnsi="Times New Roman" w:cs="Times New Roman"/>
          <w:sz w:val="24"/>
          <w:szCs w:val="24"/>
        </w:rPr>
        <w:t>поршня.</w:t>
      </w:r>
    </w:p>
    <w:p w:rsidR="00B81FAA" w:rsidRPr="00C24676" w:rsidRDefault="00B81FAA" w:rsidP="00B81FA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24676">
        <w:rPr>
          <w:rFonts w:ascii="Times New Roman" w:hAnsi="Times New Roman" w:cs="Times New Roman"/>
          <w:b/>
          <w:sz w:val="24"/>
          <w:szCs w:val="24"/>
          <w:highlight w:val="yellow"/>
        </w:rPr>
        <w:t>Сегодня ФСА внедряется в целом ряде машиностроительных отраслей.</w:t>
      </w:r>
    </w:p>
    <w:p w:rsidR="00B81FAA" w:rsidRPr="00C24676" w:rsidRDefault="00B81FAA" w:rsidP="00B81FA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676">
        <w:rPr>
          <w:rFonts w:ascii="Times New Roman" w:hAnsi="Times New Roman" w:cs="Times New Roman"/>
          <w:b/>
          <w:sz w:val="24"/>
          <w:szCs w:val="24"/>
          <w:highlight w:val="yellow"/>
        </w:rPr>
        <w:t>Функционально – стоимостный анализ конкретного объекта на предприятии проводит так называемая временная рабочая группа. В ее состав помимо конструктора, технолога, инженера – исследователя и других специалистов, непосредственно связанных с анализируемым объектом по своей основной работе, входят и один – два опытных рационализатора или изобретателя «со стороны». Руководит работой группы инженер – организатор ФСА, прошедший специальную подготовку по применению метода.</w:t>
      </w:r>
    </w:p>
    <w:p w:rsidR="00B81FAA" w:rsidRPr="00B81FAA" w:rsidRDefault="00B81FAA" w:rsidP="00B81F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FAA" w:rsidRPr="00C24676" w:rsidRDefault="00B81FAA" w:rsidP="00B81FAA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24676">
        <w:rPr>
          <w:rFonts w:ascii="Times New Roman" w:hAnsi="Times New Roman" w:cs="Times New Roman"/>
          <w:b/>
          <w:sz w:val="24"/>
          <w:szCs w:val="24"/>
          <w:highlight w:val="yellow"/>
        </w:rPr>
        <w:t>Работа ведется по определенному план</w:t>
      </w:r>
      <w:r w:rsidR="004347AA" w:rsidRPr="00C24676">
        <w:rPr>
          <w:rFonts w:ascii="Times New Roman" w:hAnsi="Times New Roman" w:cs="Times New Roman"/>
          <w:b/>
          <w:sz w:val="24"/>
          <w:szCs w:val="24"/>
          <w:highlight w:val="yellow"/>
        </w:rPr>
        <w:t>у, включающему восемь</w:t>
      </w:r>
      <w:r w:rsidRPr="00C2467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этапов.</w:t>
      </w:r>
    </w:p>
    <w:p w:rsidR="00B81FAA" w:rsidRPr="004347AA" w:rsidRDefault="00B81FAA" w:rsidP="004347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47AA">
        <w:rPr>
          <w:rFonts w:ascii="Times New Roman" w:hAnsi="Times New Roman" w:cs="Times New Roman"/>
          <w:sz w:val="24"/>
          <w:szCs w:val="24"/>
          <w:highlight w:val="yellow"/>
        </w:rPr>
        <w:t>1. На первом – подготовительном – этапе производится выбор объекта.</w:t>
      </w:r>
    </w:p>
    <w:p w:rsidR="00B81FAA" w:rsidRPr="004347AA" w:rsidRDefault="00B81FAA" w:rsidP="004347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47AA">
        <w:rPr>
          <w:rFonts w:ascii="Times New Roman" w:hAnsi="Times New Roman" w:cs="Times New Roman"/>
          <w:sz w:val="24"/>
          <w:szCs w:val="24"/>
          <w:highlight w:val="yellow"/>
        </w:rPr>
        <w:t>2. Задачей второго – информационного – этапа являются сбор, систематизация и всестороннее изучение информации об объекте и его аналогах. Рассматриваются, в частности, и отклоненные рационализаторские предложения по объекту.</w:t>
      </w:r>
    </w:p>
    <w:p w:rsidR="004347AA" w:rsidRPr="004347AA" w:rsidRDefault="004347AA" w:rsidP="004347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47AA">
        <w:rPr>
          <w:rFonts w:ascii="Times New Roman" w:hAnsi="Times New Roman" w:cs="Times New Roman"/>
          <w:sz w:val="24"/>
          <w:szCs w:val="24"/>
          <w:highlight w:val="yellow"/>
        </w:rPr>
        <w:t xml:space="preserve">3. Глубокое изучение объекта на следующем – аналитическом – этапе. </w:t>
      </w:r>
    </w:p>
    <w:p w:rsidR="004347AA" w:rsidRPr="004347AA" w:rsidRDefault="004347AA" w:rsidP="004347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47AA">
        <w:rPr>
          <w:rFonts w:ascii="Times New Roman" w:hAnsi="Times New Roman" w:cs="Times New Roman"/>
          <w:sz w:val="24"/>
          <w:szCs w:val="24"/>
          <w:highlight w:val="yellow"/>
        </w:rPr>
        <w:t>Здесь вскрываются резервы исследуемой конструкции или технологии.</w:t>
      </w:r>
    </w:p>
    <w:p w:rsidR="004347AA" w:rsidRPr="004347AA" w:rsidRDefault="004347AA" w:rsidP="004347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47AA">
        <w:rPr>
          <w:rFonts w:ascii="Times New Roman" w:hAnsi="Times New Roman" w:cs="Times New Roman"/>
          <w:sz w:val="24"/>
          <w:szCs w:val="24"/>
          <w:highlight w:val="yellow"/>
        </w:rPr>
        <w:t>4. Следующий этап, самый интересный – творческий.</w:t>
      </w:r>
    </w:p>
    <w:p w:rsidR="004347AA" w:rsidRPr="004347AA" w:rsidRDefault="004347AA" w:rsidP="004347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347AA">
        <w:rPr>
          <w:rFonts w:ascii="Times New Roman" w:hAnsi="Times New Roman" w:cs="Times New Roman"/>
          <w:sz w:val="24"/>
          <w:szCs w:val="24"/>
          <w:highlight w:val="yellow"/>
        </w:rPr>
        <w:t>5 – 7. На последующих этапах ФСА – исследовательском, рекомендательном и этапе внедрения – последовательно отбираются и внедряются наиболее эффективные решения.</w:t>
      </w:r>
    </w:p>
    <w:p w:rsidR="004347AA" w:rsidRDefault="004347AA" w:rsidP="004347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7AA">
        <w:rPr>
          <w:rFonts w:ascii="Times New Roman" w:hAnsi="Times New Roman" w:cs="Times New Roman"/>
          <w:sz w:val="24"/>
          <w:szCs w:val="24"/>
          <w:highlight w:val="yellow"/>
        </w:rPr>
        <w:t xml:space="preserve"> 8. Заканчиваются работы по ФСА оценкой экономической эффективности внесенных предложений.</w:t>
      </w:r>
    </w:p>
    <w:p w:rsidR="00C759D3" w:rsidRPr="004347AA" w:rsidRDefault="00C759D3" w:rsidP="004347A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47AA" w:rsidRPr="004347AA" w:rsidRDefault="004347AA" w:rsidP="004347A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9D3">
        <w:rPr>
          <w:rFonts w:ascii="Times New Roman" w:hAnsi="Times New Roman" w:cs="Times New Roman"/>
          <w:sz w:val="24"/>
          <w:szCs w:val="24"/>
          <w:highlight w:val="yellow"/>
        </w:rPr>
        <w:t>Сегодня ФСА представляет собой сложную систему методов, организационных мероприятий и специализированного информационного обеспечения. Эта система вбирает в себя все новейшие достижения в области производства идей и решений и направлена на достижение конкретных экономических результатов.</w:t>
      </w:r>
    </w:p>
    <w:p w:rsidR="004D4F23" w:rsidRPr="004D4F23" w:rsidRDefault="004D4F23" w:rsidP="004D4F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Отправляясь в Париж, один турист</w:t>
      </w:r>
      <w:r w:rsidRPr="004D4F23">
        <w:rPr>
          <w:rFonts w:ascii="Times New Roman" w:hAnsi="Times New Roman" w:cs="Times New Roman"/>
          <w:sz w:val="24"/>
          <w:szCs w:val="24"/>
        </w:rPr>
        <w:t xml:space="preserve"> получил от многочисленных друзей заказы на открытки с видами города. Убедившись на месте, что количество достопримечательностей Парижа намного превосходит его финансовые возможности, изобретательный путешественник разослал всем своим друзьям открытку с изображением Эйфелевой башни, снабдив ее подписью. «Это сооружение является одним из украшений Парижа. С башни можно рассмотреть почти все остальные достопримечательности города».</w:t>
      </w:r>
    </w:p>
    <w:p w:rsidR="004347AA" w:rsidRPr="004347AA" w:rsidRDefault="004347AA" w:rsidP="004347AA">
      <w:pPr>
        <w:rPr>
          <w:rFonts w:ascii="Times New Roman" w:hAnsi="Times New Roman" w:cs="Times New Roman"/>
          <w:sz w:val="24"/>
          <w:szCs w:val="24"/>
        </w:rPr>
      </w:pPr>
    </w:p>
    <w:p w:rsidR="004D4F23" w:rsidRPr="004D4F23" w:rsidRDefault="004D4F23" w:rsidP="004D4F23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D4F23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D4F23">
        <w:rPr>
          <w:rFonts w:ascii="Times New Roman" w:hAnsi="Times New Roman" w:cs="Times New Roman"/>
          <w:b/>
          <w:sz w:val="28"/>
          <w:szCs w:val="28"/>
        </w:rPr>
        <w:t>равила рационального мышления</w:t>
      </w:r>
    </w:p>
    <w:p w:rsidR="004D4F23" w:rsidRPr="00110235" w:rsidRDefault="004D4F23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10235">
        <w:rPr>
          <w:rFonts w:ascii="Times New Roman" w:hAnsi="Times New Roman" w:cs="Times New Roman"/>
          <w:sz w:val="24"/>
          <w:szCs w:val="24"/>
          <w:highlight w:val="yellow"/>
        </w:rPr>
        <w:t>Изучать новый предмет мы начинаем обычно с простых положений.</w:t>
      </w:r>
    </w:p>
    <w:p w:rsidR="004D4F23" w:rsidRPr="00C55FD9" w:rsidRDefault="004D4F23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0235">
        <w:rPr>
          <w:rFonts w:ascii="Times New Roman" w:hAnsi="Times New Roman" w:cs="Times New Roman"/>
          <w:sz w:val="24"/>
          <w:szCs w:val="24"/>
          <w:highlight w:val="yellow"/>
        </w:rPr>
        <w:t>Потом переходим к сложным, более сложным, еще более сложным и, наконец, приступаем к …простым. Заново открываем скрытую глубину в тех положениях, с которых начинали.</w:t>
      </w:r>
    </w:p>
    <w:p w:rsidR="004D4F23" w:rsidRPr="00C55FD9" w:rsidRDefault="004D4F23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FD9">
        <w:rPr>
          <w:rFonts w:ascii="Times New Roman" w:hAnsi="Times New Roman" w:cs="Times New Roman"/>
          <w:sz w:val="24"/>
          <w:szCs w:val="24"/>
          <w:highlight w:val="yellow"/>
        </w:rPr>
        <w:t>Правила рационального мышления Декарта, изложенные им примерно 350 лет назад, относятся как раз к числу таких простых положений.</w:t>
      </w:r>
    </w:p>
    <w:p w:rsidR="004D4F23" w:rsidRPr="00C55FD9" w:rsidRDefault="004D4F23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FD9">
        <w:rPr>
          <w:rFonts w:ascii="Times New Roman" w:hAnsi="Times New Roman" w:cs="Times New Roman"/>
          <w:sz w:val="24"/>
          <w:szCs w:val="24"/>
        </w:rPr>
        <w:t>С первого взгляда может показаться, что забираться так далеко в историю при изучении современных методов поиска вряд ли разумно.</w:t>
      </w:r>
    </w:p>
    <w:p w:rsidR="004D4F23" w:rsidRPr="00C55FD9" w:rsidRDefault="004D4F23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FD9">
        <w:rPr>
          <w:rFonts w:ascii="Times New Roman" w:hAnsi="Times New Roman" w:cs="Times New Roman"/>
          <w:sz w:val="24"/>
          <w:szCs w:val="24"/>
        </w:rPr>
        <w:t>А в наше время один из создателей квантовой механики Луи де Бройль говорит о необходимости вернуться вновь к «культу ясности мысли, свойственной Декарту», к «декартовскому представлению явлений при помощи образов и движений».</w:t>
      </w:r>
    </w:p>
    <w:p w:rsidR="004D4F23" w:rsidRPr="00C24676" w:rsidRDefault="004D4F23" w:rsidP="00C55FD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4676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Декарт обобщил в «Рассуждениях о методе» </w:t>
      </w:r>
      <w:r w:rsidR="00C55FD9" w:rsidRPr="00C24676">
        <w:rPr>
          <w:rFonts w:ascii="Times New Roman" w:hAnsi="Times New Roman" w:cs="Times New Roman"/>
          <w:b/>
          <w:sz w:val="24"/>
          <w:szCs w:val="24"/>
          <w:highlight w:val="yellow"/>
        </w:rPr>
        <w:t>в четырех положениях</w:t>
      </w:r>
      <w:r w:rsidRPr="00C24676">
        <w:rPr>
          <w:rFonts w:ascii="Times New Roman" w:hAnsi="Times New Roman" w:cs="Times New Roman"/>
          <w:b/>
          <w:sz w:val="24"/>
          <w:szCs w:val="24"/>
          <w:highlight w:val="yellow"/>
        </w:rPr>
        <w:t>, которые являются сосредоточением его метода.</w:t>
      </w:r>
    </w:p>
    <w:p w:rsidR="00C55FD9" w:rsidRPr="00C55FD9" w:rsidRDefault="00C55FD9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55FD9">
        <w:rPr>
          <w:rFonts w:ascii="Times New Roman" w:hAnsi="Times New Roman" w:cs="Times New Roman"/>
          <w:b/>
          <w:sz w:val="24"/>
          <w:szCs w:val="24"/>
          <w:highlight w:val="yellow"/>
        </w:rPr>
        <w:t>Первое</w:t>
      </w:r>
      <w:r w:rsidRPr="00C55FD9">
        <w:rPr>
          <w:rFonts w:ascii="Times New Roman" w:hAnsi="Times New Roman" w:cs="Times New Roman"/>
          <w:sz w:val="24"/>
          <w:szCs w:val="24"/>
          <w:highlight w:val="yellow"/>
        </w:rPr>
        <w:t xml:space="preserve"> – никогда не принимать за истинное ничего, что я не познал бы таковым с очевидностью, иначе говоря, тщательно избегать опрометчивости и предвзятости и включать в свои суждения только то, что представляется уму столь ясно и отчетливо, что не дает никакого повода подвергать их сомнению.</w:t>
      </w:r>
    </w:p>
    <w:p w:rsidR="00C55FD9" w:rsidRPr="00C55FD9" w:rsidRDefault="00C55FD9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55FD9">
        <w:rPr>
          <w:rFonts w:ascii="Times New Roman" w:hAnsi="Times New Roman" w:cs="Times New Roman"/>
          <w:b/>
          <w:sz w:val="24"/>
          <w:szCs w:val="24"/>
          <w:highlight w:val="yellow"/>
        </w:rPr>
        <w:t>Второе</w:t>
      </w:r>
      <w:r w:rsidRPr="00C55FD9">
        <w:rPr>
          <w:rFonts w:ascii="Times New Roman" w:hAnsi="Times New Roman" w:cs="Times New Roman"/>
          <w:sz w:val="24"/>
          <w:szCs w:val="24"/>
          <w:highlight w:val="yellow"/>
        </w:rPr>
        <w:t xml:space="preserve"> – делить каждое из исследуемых затруднений на столько частей, сколько это возможно и нужно для лучшего их преодоления.</w:t>
      </w:r>
    </w:p>
    <w:p w:rsidR="00C55FD9" w:rsidRPr="00C55FD9" w:rsidRDefault="00C55FD9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55FD9">
        <w:rPr>
          <w:rFonts w:ascii="Times New Roman" w:hAnsi="Times New Roman" w:cs="Times New Roman"/>
          <w:b/>
          <w:sz w:val="24"/>
          <w:szCs w:val="24"/>
          <w:highlight w:val="yellow"/>
        </w:rPr>
        <w:t>Третье</w:t>
      </w:r>
      <w:r w:rsidRPr="00C55FD9">
        <w:rPr>
          <w:rFonts w:ascii="Times New Roman" w:hAnsi="Times New Roman" w:cs="Times New Roman"/>
          <w:sz w:val="24"/>
          <w:szCs w:val="24"/>
          <w:highlight w:val="yellow"/>
        </w:rPr>
        <w:t xml:space="preserve"> – придерживаться определенного порядка мышления, начиная с предметов наиболее простых и наиболее легко познаваемых; восходить постепенно к познанию наиболее сложного, предполагая порядок даже и там, где объекты мышления не даны в их естественной связи.</w:t>
      </w:r>
    </w:p>
    <w:p w:rsidR="00C55FD9" w:rsidRDefault="00C55FD9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5FD9">
        <w:rPr>
          <w:rFonts w:ascii="Times New Roman" w:hAnsi="Times New Roman" w:cs="Times New Roman"/>
          <w:b/>
          <w:sz w:val="24"/>
          <w:szCs w:val="24"/>
          <w:highlight w:val="yellow"/>
        </w:rPr>
        <w:t>Четвертое</w:t>
      </w:r>
      <w:r w:rsidRPr="00C55FD9">
        <w:rPr>
          <w:rFonts w:ascii="Times New Roman" w:hAnsi="Times New Roman" w:cs="Times New Roman"/>
          <w:sz w:val="24"/>
          <w:szCs w:val="24"/>
          <w:highlight w:val="yellow"/>
        </w:rPr>
        <w:t xml:space="preserve"> – составлять всегда перечни столь полные и обзоры столь общие, чтобы была уверенность в отсутствии упущений.</w:t>
      </w:r>
    </w:p>
    <w:p w:rsidR="00C55FD9" w:rsidRPr="00A60939" w:rsidRDefault="00C55FD9" w:rsidP="00A609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939">
        <w:rPr>
          <w:rFonts w:ascii="Times New Roman" w:hAnsi="Times New Roman" w:cs="Times New Roman"/>
          <w:sz w:val="24"/>
          <w:szCs w:val="24"/>
        </w:rPr>
        <w:t xml:space="preserve">С первого взгляда вырванные из контекста правила Декарта представляются столь простыми и очевидными, что, действительно, хочется спросить: «Зачем об этом говорить, когда и так все ясно?» Однако опыт показывает, что очень многие новаторы, включая инженеров, имеющих не одно изобретение, не умеют пользоваться этими правилами при решении поисковых задач. </w:t>
      </w:r>
    </w:p>
    <w:p w:rsidR="00C55FD9" w:rsidRPr="00A60939" w:rsidRDefault="00C55FD9" w:rsidP="00A609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899">
        <w:rPr>
          <w:rFonts w:ascii="Times New Roman" w:hAnsi="Times New Roman" w:cs="Times New Roman"/>
          <w:sz w:val="24"/>
          <w:szCs w:val="24"/>
          <w:highlight w:val="yellow"/>
        </w:rPr>
        <w:t>Показать это можно на простом примере</w:t>
      </w:r>
      <w:r w:rsidR="00110235">
        <w:rPr>
          <w:rFonts w:ascii="Times New Roman" w:hAnsi="Times New Roman" w:cs="Times New Roman"/>
          <w:sz w:val="24"/>
          <w:szCs w:val="24"/>
        </w:rPr>
        <w:t>.</w:t>
      </w:r>
    </w:p>
    <w:p w:rsidR="00A60939" w:rsidRPr="00110235" w:rsidRDefault="00110235" w:rsidP="00110235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10235">
        <w:rPr>
          <w:rFonts w:ascii="Times New Roman" w:hAnsi="Times New Roman" w:cs="Times New Roman"/>
          <w:sz w:val="24"/>
          <w:szCs w:val="24"/>
        </w:rPr>
        <w:t xml:space="preserve">1. </w:t>
      </w:r>
      <w:r w:rsidR="00A60939" w:rsidRPr="00110235">
        <w:rPr>
          <w:rFonts w:ascii="Times New Roman" w:hAnsi="Times New Roman" w:cs="Times New Roman"/>
          <w:sz w:val="24"/>
          <w:szCs w:val="24"/>
        </w:rPr>
        <w:t>Пусть в нашем распоряжении находится штабель кирпичей. Все они имеют одинаковую форму. Какое максимальное смещение Х можно получить, если укладывать их на основание (см. рис. 1) со смещением друг относительно друга в одну сторону без применения скрепляющих или поддерживающих приспособлений?</w:t>
      </w:r>
    </w:p>
    <w:p w:rsidR="00A60939" w:rsidRPr="00A60939" w:rsidRDefault="00A60939" w:rsidP="00A609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939">
        <w:rPr>
          <w:rFonts w:ascii="Times New Roman" w:hAnsi="Times New Roman" w:cs="Times New Roman"/>
          <w:sz w:val="24"/>
          <w:szCs w:val="24"/>
        </w:rPr>
        <w:t>Ясно, что величина Х связана с по</w:t>
      </w:r>
      <w:r>
        <w:rPr>
          <w:rFonts w:ascii="Times New Roman" w:hAnsi="Times New Roman" w:cs="Times New Roman"/>
          <w:sz w:val="24"/>
          <w:szCs w:val="24"/>
        </w:rPr>
        <w:t>ложением центра тяжести фигуры,</w:t>
      </w:r>
      <w:r w:rsidRPr="00A60939">
        <w:rPr>
          <w:rFonts w:ascii="Times New Roman" w:hAnsi="Times New Roman" w:cs="Times New Roman"/>
          <w:sz w:val="24"/>
          <w:szCs w:val="24"/>
        </w:rPr>
        <w:t xml:space="preserve"> образованной кирпичами.</w:t>
      </w:r>
    </w:p>
    <w:p w:rsidR="00110235" w:rsidRDefault="00A60939" w:rsidP="00A609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939">
        <w:rPr>
          <w:rFonts w:ascii="Times New Roman" w:hAnsi="Times New Roman" w:cs="Times New Roman"/>
          <w:sz w:val="24"/>
          <w:szCs w:val="24"/>
        </w:rPr>
        <w:t xml:space="preserve">Как только вертикаль, опущенная из центра тяжести фигуры, сместится за грань А1А2 основания, фигура завалится. </w:t>
      </w:r>
    </w:p>
    <w:p w:rsidR="00A60939" w:rsidRPr="00A60939" w:rsidRDefault="00110235" w:rsidP="00A609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A60939" w:rsidRPr="00A60939">
        <w:rPr>
          <w:rFonts w:ascii="Times New Roman" w:hAnsi="Times New Roman" w:cs="Times New Roman"/>
          <w:sz w:val="24"/>
          <w:szCs w:val="24"/>
        </w:rPr>
        <w:t xml:space="preserve">Большинство слушателей, решая эту задачу в уме (хотя им и предлагалось решать ее письменно), очень быстро и очень уверенно предлагали такое решение: максимальное смещение верхнего кирпича относительно основания будет равно половине длины кирпича, </w:t>
      </w:r>
      <w:proofErr w:type="spellStart"/>
      <w:r w:rsidR="00A60939" w:rsidRPr="00A60939">
        <w:rPr>
          <w:rFonts w:ascii="Times New Roman" w:hAnsi="Times New Roman" w:cs="Times New Roman"/>
          <w:sz w:val="24"/>
          <w:szCs w:val="24"/>
        </w:rPr>
        <w:t>т.е</w:t>
      </w:r>
      <w:proofErr w:type="spellEnd"/>
      <w:r w:rsidR="00A60939">
        <w:rPr>
          <w:rFonts w:ascii="Times New Roman" w:hAnsi="Times New Roman" w:cs="Times New Roman"/>
          <w:sz w:val="24"/>
          <w:szCs w:val="24"/>
        </w:rPr>
        <w:t xml:space="preserve">  </w:t>
      </w:r>
      <w:r w:rsidR="00A60939" w:rsidRPr="00A60939">
        <w:rPr>
          <w:rFonts w:ascii="Times New Roman" w:hAnsi="Times New Roman" w:cs="Times New Roman"/>
          <w:sz w:val="24"/>
          <w:szCs w:val="24"/>
        </w:rPr>
        <w:t xml:space="preserve"> </w:t>
      </w:r>
      <w:r w:rsidR="00A60939" w:rsidRPr="00A609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2E83A5" wp14:editId="179AE8FC">
            <wp:extent cx="432776" cy="293669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454" cy="36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939" w:rsidRPr="00A60939" w:rsidRDefault="00A60939" w:rsidP="00A60939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60939">
        <w:rPr>
          <w:rFonts w:ascii="Times New Roman" w:hAnsi="Times New Roman" w:cs="Times New Roman"/>
          <w:sz w:val="24"/>
          <w:szCs w:val="24"/>
        </w:rPr>
        <w:t>Это решение кажется довольно очевидным и как будто бы легко доказывается. Действительно, положим четвертый кирпич на основание так, чтобы его центр тяжести находился на вертикали, проходящей грань основания А1А2 (рис. 2).</w:t>
      </w:r>
    </w:p>
    <w:p w:rsidR="00A60939" w:rsidRPr="00A60939" w:rsidRDefault="00A60939" w:rsidP="0011023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60939">
        <w:rPr>
          <w:rFonts w:ascii="Times New Roman" w:hAnsi="Times New Roman" w:cs="Times New Roman"/>
          <w:sz w:val="24"/>
          <w:szCs w:val="24"/>
        </w:rPr>
        <w:t xml:space="preserve">Если смещение будет больше половины кирпича </w:t>
      </w:r>
      <w:r w:rsidRPr="00A609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DFBCF1" wp14:editId="41EB68AB">
            <wp:extent cx="482732" cy="33311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1498" cy="36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0939">
        <w:rPr>
          <w:rFonts w:ascii="Times New Roman" w:hAnsi="Times New Roman" w:cs="Times New Roman"/>
          <w:sz w:val="24"/>
          <w:szCs w:val="24"/>
        </w:rPr>
        <w:t xml:space="preserve">, </w:t>
      </w:r>
      <w:r w:rsidR="00110235">
        <w:rPr>
          <w:rFonts w:ascii="Times New Roman" w:hAnsi="Times New Roman" w:cs="Times New Roman"/>
          <w:sz w:val="24"/>
          <w:szCs w:val="24"/>
        </w:rPr>
        <w:t xml:space="preserve"> </w:t>
      </w:r>
      <w:r w:rsidRPr="00A60939">
        <w:rPr>
          <w:rFonts w:ascii="Times New Roman" w:hAnsi="Times New Roman" w:cs="Times New Roman"/>
          <w:sz w:val="24"/>
          <w:szCs w:val="24"/>
        </w:rPr>
        <w:t xml:space="preserve">кирпич упадет под действием силы тяжести. В то же время, если положить сверху еще один кирпич и дать ему хотя бы малейшее смещение относительно первого, система также опрокинется. Выходит, что добиться смещения </w:t>
      </w:r>
      <w:r w:rsidRPr="00A609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B43A6E" wp14:editId="676C5837">
            <wp:extent cx="431321" cy="297637"/>
            <wp:effectExtent l="0" t="0" r="698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254" cy="331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0939">
        <w:rPr>
          <w:rFonts w:ascii="Times New Roman" w:hAnsi="Times New Roman" w:cs="Times New Roman"/>
          <w:sz w:val="24"/>
          <w:szCs w:val="24"/>
        </w:rPr>
        <w:t>нельзя.</w:t>
      </w:r>
    </w:p>
    <w:p w:rsidR="00A60939" w:rsidRDefault="00110235" w:rsidP="00A6093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60939" w:rsidRPr="00A60939">
        <w:rPr>
          <w:rFonts w:ascii="Times New Roman" w:hAnsi="Times New Roman" w:cs="Times New Roman"/>
          <w:sz w:val="24"/>
          <w:szCs w:val="24"/>
        </w:rPr>
        <w:t xml:space="preserve">Однако в каждой группе, как правило, находилось 1 – 2 человека, которые не соглашались с таким решением. Они предлагали класть кирпичи так, как это показано на рис. 3. В результате получалась фигура, которую можно представить себе в виде параллелограмма. Центр тяжести такой фигуры лежит на пересечении диагоналей, и получается смещение верхнего кирпича относительно основания равным целому кирпичу: </w:t>
      </w:r>
    </w:p>
    <w:p w:rsidR="00A60939" w:rsidRDefault="00A60939" w:rsidP="00A6093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60939">
        <w:rPr>
          <w:rFonts w:ascii="Times New Roman" w:hAnsi="Times New Roman" w:cs="Times New Roman"/>
          <w:sz w:val="24"/>
          <w:szCs w:val="24"/>
        </w:rPr>
        <w:t>Х = а.</w:t>
      </w:r>
    </w:p>
    <w:p w:rsidR="00A60939" w:rsidRPr="00A60939" w:rsidRDefault="00A60939" w:rsidP="00A6093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E5B9695" wp14:editId="3245763C">
            <wp:extent cx="1800225" cy="3312543"/>
            <wp:effectExtent l="0" t="0" r="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37675"/>
                    <a:stretch/>
                  </pic:blipFill>
                  <pic:spPr bwMode="auto">
                    <a:xfrm>
                      <a:off x="0" y="0"/>
                      <a:ext cx="1800225" cy="33125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5FD9" w:rsidRPr="00C55FD9" w:rsidRDefault="00C55FD9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5FD9" w:rsidRDefault="00A60939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Рис. 1</w:t>
      </w:r>
    </w:p>
    <w:p w:rsidR="009B1290" w:rsidRDefault="009B1290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60939" w:rsidRPr="00D71E8A" w:rsidRDefault="00A60939" w:rsidP="009B1290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71E8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Во всех методах поиска сейчас широко </w:t>
      </w:r>
      <w:proofErr w:type="gramStart"/>
      <w:r w:rsidRPr="00D71E8A">
        <w:rPr>
          <w:rFonts w:ascii="Times New Roman" w:hAnsi="Times New Roman" w:cs="Times New Roman"/>
          <w:b/>
          <w:sz w:val="24"/>
          <w:szCs w:val="24"/>
          <w:highlight w:val="yellow"/>
        </w:rPr>
        <w:t>используется  функциональный</w:t>
      </w:r>
      <w:proofErr w:type="gramEnd"/>
      <w:r w:rsidRPr="00D71E8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подход.</w:t>
      </w:r>
    </w:p>
    <w:p w:rsidR="009B1290" w:rsidRPr="00D71E8A" w:rsidRDefault="009B1290" w:rsidP="009B1290">
      <w:pPr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  <w:r w:rsidRPr="00D71E8A">
        <w:rPr>
          <w:rFonts w:ascii="Times New Roman" w:hAnsi="Times New Roman" w:cs="Times New Roman"/>
          <w:sz w:val="24"/>
          <w:szCs w:val="24"/>
          <w:highlight w:val="yellow"/>
        </w:rPr>
        <w:t xml:space="preserve">1. Традиционное конструирование идет от рассмотрения возможностей изменения известного изделия и приспособления его для новых требований и нужд. Функциональный подход, развивая первое правило Декарта, предполагает не принимать </w:t>
      </w:r>
      <w:proofErr w:type="gramStart"/>
      <w:r w:rsidRPr="00D71E8A">
        <w:rPr>
          <w:rFonts w:ascii="Times New Roman" w:hAnsi="Times New Roman" w:cs="Times New Roman"/>
          <w:sz w:val="24"/>
          <w:szCs w:val="24"/>
          <w:highlight w:val="yellow"/>
        </w:rPr>
        <w:t>за конечную истину</w:t>
      </w:r>
      <w:proofErr w:type="gramEnd"/>
      <w:r w:rsidRPr="00D71E8A">
        <w:rPr>
          <w:rFonts w:ascii="Times New Roman" w:hAnsi="Times New Roman" w:cs="Times New Roman"/>
          <w:sz w:val="24"/>
          <w:szCs w:val="24"/>
          <w:highlight w:val="yellow"/>
        </w:rPr>
        <w:t xml:space="preserve"> имеющуюся конструкция, а начинать поиск с того, что является более очевидным, - с функции изделия.</w:t>
      </w:r>
    </w:p>
    <w:p w:rsidR="009B1290" w:rsidRPr="00D71E8A" w:rsidRDefault="009B1290" w:rsidP="009B1290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71E8A">
        <w:rPr>
          <w:rFonts w:ascii="Times New Roman" w:hAnsi="Times New Roman" w:cs="Times New Roman"/>
          <w:sz w:val="24"/>
          <w:szCs w:val="24"/>
          <w:highlight w:val="yellow"/>
        </w:rPr>
        <w:t xml:space="preserve">2. Следуя второму правилу Декарта, разработчики современных методов поиска дробят процесс поисковых задач, воспринимавшийся ранее как единый творческий акт, на все более мелкие и простые процедуры и операции. Разрабатываются, говоря словами Декарта, </w:t>
      </w:r>
      <w:proofErr w:type="gramStart"/>
      <w:r w:rsidRPr="00D71E8A">
        <w:rPr>
          <w:rFonts w:ascii="Times New Roman" w:hAnsi="Times New Roman" w:cs="Times New Roman"/>
          <w:sz w:val="24"/>
          <w:szCs w:val="24"/>
          <w:highlight w:val="yellow"/>
        </w:rPr>
        <w:t>лестницы</w:t>
      </w:r>
      <w:proofErr w:type="gramEnd"/>
      <w:r w:rsidRPr="00D71E8A">
        <w:rPr>
          <w:rFonts w:ascii="Times New Roman" w:hAnsi="Times New Roman" w:cs="Times New Roman"/>
          <w:sz w:val="24"/>
          <w:szCs w:val="24"/>
          <w:highlight w:val="yellow"/>
        </w:rPr>
        <w:t xml:space="preserve"> позволяющие надежно преодолевать самые высокие препятствия.</w:t>
      </w:r>
    </w:p>
    <w:p w:rsidR="009B1290" w:rsidRPr="00D71E8A" w:rsidRDefault="009B1290" w:rsidP="009B1290"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71E8A">
        <w:rPr>
          <w:rFonts w:ascii="Times New Roman" w:hAnsi="Times New Roman" w:cs="Times New Roman"/>
          <w:sz w:val="24"/>
          <w:szCs w:val="24"/>
          <w:highlight w:val="yellow"/>
        </w:rPr>
        <w:t xml:space="preserve">3. В третьем правиле Декарт рекомендовал придерживаться определенного порядка мышления, восходя от простого к сложному. В современных методах поиска и эта рекомендация развивается и конкретизируется. Например, в учебном пособии А. И. </w:t>
      </w:r>
      <w:proofErr w:type="spellStart"/>
      <w:r w:rsidRPr="00D71E8A">
        <w:rPr>
          <w:rFonts w:ascii="Times New Roman" w:hAnsi="Times New Roman" w:cs="Times New Roman"/>
          <w:sz w:val="24"/>
          <w:szCs w:val="24"/>
          <w:highlight w:val="yellow"/>
        </w:rPr>
        <w:t>Половинкина</w:t>
      </w:r>
      <w:proofErr w:type="spellEnd"/>
      <w:r w:rsidRPr="00D71E8A">
        <w:rPr>
          <w:rFonts w:ascii="Times New Roman" w:hAnsi="Times New Roman" w:cs="Times New Roman"/>
          <w:sz w:val="24"/>
          <w:szCs w:val="24"/>
          <w:highlight w:val="yellow"/>
        </w:rPr>
        <w:t xml:space="preserve"> «Методы инженерного поиска» специальная глава посвящена основным (инвариантным) понятиям техники, рассмотрены различные виды описания технических объектов и порядок перехода в процессе поиска от более простых описаний к более сложным и детализированным.</w:t>
      </w:r>
    </w:p>
    <w:p w:rsidR="009B1290" w:rsidRPr="009B1290" w:rsidRDefault="009B1290" w:rsidP="009B12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1E8A">
        <w:rPr>
          <w:rFonts w:ascii="Times New Roman" w:hAnsi="Times New Roman" w:cs="Times New Roman"/>
          <w:sz w:val="24"/>
          <w:szCs w:val="24"/>
          <w:highlight w:val="yellow"/>
        </w:rPr>
        <w:t>4. В семнадцатом веке еще можно было при проведении поиска в обозримые сроки составлять перечни и обзоры достаточно полные для того, чтобы «была уверенность в отсутствии упущений». В наше время традиционные формы информационного обеспечения уже не позволяют выполнять четвертое правило Декарта. Но без его выполнения и невозможен рациональный поиск. Поэтому мы являемся свидетелями все более интенсивного развития специальных видов информационного обеспечения поисковых работ. Банки физических эффектов и явлений, словари технических функций, списки эвристических приемов помогают в наше время следовать и четвертому правилу.</w:t>
      </w:r>
    </w:p>
    <w:p w:rsidR="009B1290" w:rsidRPr="009B1290" w:rsidRDefault="009B1290" w:rsidP="009B12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290">
        <w:rPr>
          <w:rFonts w:ascii="Times New Roman" w:hAnsi="Times New Roman" w:cs="Times New Roman"/>
          <w:sz w:val="24"/>
          <w:szCs w:val="24"/>
          <w:highlight w:val="yellow"/>
        </w:rPr>
        <w:t>Современные методы поиска новых технич</w:t>
      </w:r>
      <w:r w:rsidR="00C759D3">
        <w:rPr>
          <w:rFonts w:ascii="Times New Roman" w:hAnsi="Times New Roman" w:cs="Times New Roman"/>
          <w:sz w:val="24"/>
          <w:szCs w:val="24"/>
          <w:highlight w:val="yellow"/>
        </w:rPr>
        <w:t>еских идей и решений опираются</w:t>
      </w:r>
      <w:bookmarkStart w:id="0" w:name="_GoBack"/>
      <w:bookmarkEnd w:id="0"/>
      <w:r w:rsidRPr="009B1290">
        <w:rPr>
          <w:rFonts w:ascii="Times New Roman" w:hAnsi="Times New Roman" w:cs="Times New Roman"/>
          <w:sz w:val="24"/>
          <w:szCs w:val="24"/>
          <w:highlight w:val="yellow"/>
        </w:rPr>
        <w:t xml:space="preserve"> не только на правила Декарта. Но и сегодня начинающим рационализаторам и изобретателям освоение правил Декарта может помочь при проведении первых поисковых работ, будет способствовать более глубокому пониманию современных методов поиска.</w:t>
      </w:r>
    </w:p>
    <w:p w:rsidR="009B1290" w:rsidRPr="009B1290" w:rsidRDefault="009B1290" w:rsidP="009B12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1290" w:rsidRPr="009B1290" w:rsidRDefault="009B1290" w:rsidP="009B129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B1290" w:rsidRPr="009B1290" w:rsidRDefault="009B1290" w:rsidP="009B1290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60939" w:rsidRPr="00C55FD9" w:rsidRDefault="00A60939" w:rsidP="00C55FD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47AA" w:rsidRPr="004347AA" w:rsidRDefault="004347AA" w:rsidP="004347AA">
      <w:pPr>
        <w:rPr>
          <w:rFonts w:ascii="Times New Roman" w:hAnsi="Times New Roman" w:cs="Times New Roman"/>
          <w:sz w:val="24"/>
          <w:szCs w:val="24"/>
        </w:rPr>
      </w:pPr>
    </w:p>
    <w:p w:rsidR="00B81FAA" w:rsidRPr="00B81FAA" w:rsidRDefault="00B81FAA" w:rsidP="00B81FAA"/>
    <w:p w:rsidR="00B81FAA" w:rsidRPr="00B81FAA" w:rsidRDefault="00B81FAA" w:rsidP="00B81FAA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FAA" w:rsidRPr="00830520" w:rsidRDefault="00B81FAA" w:rsidP="00B81FA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830520" w:rsidRPr="00830520" w:rsidRDefault="00830520" w:rsidP="0083052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0520" w:rsidRPr="00830520" w:rsidRDefault="00830520" w:rsidP="0083052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54E" w:rsidRPr="0007154E" w:rsidRDefault="0007154E" w:rsidP="000715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3298" w:rsidRDefault="00EE3298"/>
    <w:sectPr w:rsidR="00EE3298" w:rsidSect="003055A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E295A"/>
    <w:multiLevelType w:val="hybridMultilevel"/>
    <w:tmpl w:val="9D346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E0162"/>
    <w:multiLevelType w:val="hybridMultilevel"/>
    <w:tmpl w:val="2BC0EDFA"/>
    <w:lvl w:ilvl="0" w:tplc="FD265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E"/>
    <w:rsid w:val="00000268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DD1"/>
    <w:rsid w:val="000076D4"/>
    <w:rsid w:val="000078A0"/>
    <w:rsid w:val="00007A9C"/>
    <w:rsid w:val="00007EA5"/>
    <w:rsid w:val="00010134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E9F"/>
    <w:rsid w:val="00030408"/>
    <w:rsid w:val="00030571"/>
    <w:rsid w:val="00031460"/>
    <w:rsid w:val="00031EA1"/>
    <w:rsid w:val="0003261D"/>
    <w:rsid w:val="00032EE6"/>
    <w:rsid w:val="000345F0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50664"/>
    <w:rsid w:val="00050AAC"/>
    <w:rsid w:val="00051A88"/>
    <w:rsid w:val="00051AAB"/>
    <w:rsid w:val="00051FE0"/>
    <w:rsid w:val="00052046"/>
    <w:rsid w:val="0005250A"/>
    <w:rsid w:val="0005251C"/>
    <w:rsid w:val="00052BD1"/>
    <w:rsid w:val="00052E33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D3F"/>
    <w:rsid w:val="000620B1"/>
    <w:rsid w:val="00062361"/>
    <w:rsid w:val="00062CEE"/>
    <w:rsid w:val="0006329E"/>
    <w:rsid w:val="00063833"/>
    <w:rsid w:val="00063C99"/>
    <w:rsid w:val="00063E40"/>
    <w:rsid w:val="00064AC7"/>
    <w:rsid w:val="00064B25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4E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D8"/>
    <w:rsid w:val="0007708B"/>
    <w:rsid w:val="0007782F"/>
    <w:rsid w:val="00077A5F"/>
    <w:rsid w:val="000800D8"/>
    <w:rsid w:val="0008058A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39A"/>
    <w:rsid w:val="000910D6"/>
    <w:rsid w:val="00091685"/>
    <w:rsid w:val="00091E6A"/>
    <w:rsid w:val="000921FF"/>
    <w:rsid w:val="000922D1"/>
    <w:rsid w:val="0009264E"/>
    <w:rsid w:val="0009303B"/>
    <w:rsid w:val="00093734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1B7"/>
    <w:rsid w:val="000969E2"/>
    <w:rsid w:val="00096B00"/>
    <w:rsid w:val="000973DA"/>
    <w:rsid w:val="000A016D"/>
    <w:rsid w:val="000A0203"/>
    <w:rsid w:val="000A08DA"/>
    <w:rsid w:val="000A0AE8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B0DC2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471B"/>
    <w:rsid w:val="000C4899"/>
    <w:rsid w:val="000C48AE"/>
    <w:rsid w:val="000C4F2D"/>
    <w:rsid w:val="000C52A0"/>
    <w:rsid w:val="000C539A"/>
    <w:rsid w:val="000C53C9"/>
    <w:rsid w:val="000C5540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EF9"/>
    <w:rsid w:val="000D2349"/>
    <w:rsid w:val="000D2CFA"/>
    <w:rsid w:val="000D2F02"/>
    <w:rsid w:val="000D32C6"/>
    <w:rsid w:val="000D34C2"/>
    <w:rsid w:val="000D3872"/>
    <w:rsid w:val="000D3A35"/>
    <w:rsid w:val="000D3C7A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E000E"/>
    <w:rsid w:val="000E03EA"/>
    <w:rsid w:val="000E065B"/>
    <w:rsid w:val="000E0782"/>
    <w:rsid w:val="000E0C34"/>
    <w:rsid w:val="000E1918"/>
    <w:rsid w:val="000E1FBF"/>
    <w:rsid w:val="000E2053"/>
    <w:rsid w:val="000E23FD"/>
    <w:rsid w:val="000E2929"/>
    <w:rsid w:val="000E2D06"/>
    <w:rsid w:val="000E3974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6CA"/>
    <w:rsid w:val="000F0DD9"/>
    <w:rsid w:val="000F1035"/>
    <w:rsid w:val="000F111C"/>
    <w:rsid w:val="000F1988"/>
    <w:rsid w:val="000F1A35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D5E"/>
    <w:rsid w:val="00101DE4"/>
    <w:rsid w:val="0010232C"/>
    <w:rsid w:val="0010241B"/>
    <w:rsid w:val="00102726"/>
    <w:rsid w:val="00102A64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5B2"/>
    <w:rsid w:val="00107687"/>
    <w:rsid w:val="00107989"/>
    <w:rsid w:val="00107C20"/>
    <w:rsid w:val="00107F7C"/>
    <w:rsid w:val="00110235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3D8"/>
    <w:rsid w:val="0011364A"/>
    <w:rsid w:val="00113B49"/>
    <w:rsid w:val="00113F86"/>
    <w:rsid w:val="00114103"/>
    <w:rsid w:val="0011469B"/>
    <w:rsid w:val="001149B1"/>
    <w:rsid w:val="00114F4C"/>
    <w:rsid w:val="0011534B"/>
    <w:rsid w:val="0011546D"/>
    <w:rsid w:val="00115B8E"/>
    <w:rsid w:val="00115BAE"/>
    <w:rsid w:val="00115BD1"/>
    <w:rsid w:val="00116B4C"/>
    <w:rsid w:val="00117127"/>
    <w:rsid w:val="00117713"/>
    <w:rsid w:val="00120403"/>
    <w:rsid w:val="00120B3E"/>
    <w:rsid w:val="001211C8"/>
    <w:rsid w:val="00121A2E"/>
    <w:rsid w:val="00122385"/>
    <w:rsid w:val="0012291E"/>
    <w:rsid w:val="0012342D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4C4"/>
    <w:rsid w:val="001266CC"/>
    <w:rsid w:val="00126C77"/>
    <w:rsid w:val="001270F7"/>
    <w:rsid w:val="0012757D"/>
    <w:rsid w:val="001277DB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CC5"/>
    <w:rsid w:val="00131D19"/>
    <w:rsid w:val="00131D28"/>
    <w:rsid w:val="00131ECC"/>
    <w:rsid w:val="001326AB"/>
    <w:rsid w:val="00132A6B"/>
    <w:rsid w:val="00132B31"/>
    <w:rsid w:val="00132DAC"/>
    <w:rsid w:val="00133845"/>
    <w:rsid w:val="0013397B"/>
    <w:rsid w:val="0013497E"/>
    <w:rsid w:val="00134A52"/>
    <w:rsid w:val="00135039"/>
    <w:rsid w:val="00135C25"/>
    <w:rsid w:val="00135CAD"/>
    <w:rsid w:val="00136176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B21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A42"/>
    <w:rsid w:val="00145B2D"/>
    <w:rsid w:val="00145BD6"/>
    <w:rsid w:val="00145D73"/>
    <w:rsid w:val="001464BD"/>
    <w:rsid w:val="00146B7E"/>
    <w:rsid w:val="00146D43"/>
    <w:rsid w:val="00147E40"/>
    <w:rsid w:val="001500F1"/>
    <w:rsid w:val="00150CE8"/>
    <w:rsid w:val="00150DD9"/>
    <w:rsid w:val="00151971"/>
    <w:rsid w:val="00151D8F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A3D"/>
    <w:rsid w:val="00160FC3"/>
    <w:rsid w:val="0016112F"/>
    <w:rsid w:val="001611D8"/>
    <w:rsid w:val="001611EB"/>
    <w:rsid w:val="00161320"/>
    <w:rsid w:val="0016168A"/>
    <w:rsid w:val="00162BB4"/>
    <w:rsid w:val="00162BE0"/>
    <w:rsid w:val="00162F39"/>
    <w:rsid w:val="00162F95"/>
    <w:rsid w:val="001630AE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88D"/>
    <w:rsid w:val="00165CD1"/>
    <w:rsid w:val="00166053"/>
    <w:rsid w:val="001663C9"/>
    <w:rsid w:val="0016677B"/>
    <w:rsid w:val="001668E2"/>
    <w:rsid w:val="00166A0F"/>
    <w:rsid w:val="00166EA6"/>
    <w:rsid w:val="0016714E"/>
    <w:rsid w:val="0016740E"/>
    <w:rsid w:val="00167A55"/>
    <w:rsid w:val="001705E4"/>
    <w:rsid w:val="00170921"/>
    <w:rsid w:val="00170C4F"/>
    <w:rsid w:val="00171825"/>
    <w:rsid w:val="00171A3A"/>
    <w:rsid w:val="00171FD8"/>
    <w:rsid w:val="001720F7"/>
    <w:rsid w:val="00172A46"/>
    <w:rsid w:val="001733E8"/>
    <w:rsid w:val="0017445C"/>
    <w:rsid w:val="00174595"/>
    <w:rsid w:val="00174967"/>
    <w:rsid w:val="00174A88"/>
    <w:rsid w:val="00174C0C"/>
    <w:rsid w:val="00174C26"/>
    <w:rsid w:val="00174CAA"/>
    <w:rsid w:val="00175093"/>
    <w:rsid w:val="001756B3"/>
    <w:rsid w:val="00175741"/>
    <w:rsid w:val="001770C0"/>
    <w:rsid w:val="00177AC4"/>
    <w:rsid w:val="00177DFE"/>
    <w:rsid w:val="00180134"/>
    <w:rsid w:val="0018050B"/>
    <w:rsid w:val="001808FC"/>
    <w:rsid w:val="00180A7E"/>
    <w:rsid w:val="00181176"/>
    <w:rsid w:val="00181926"/>
    <w:rsid w:val="00181F7B"/>
    <w:rsid w:val="00182F53"/>
    <w:rsid w:val="001831CF"/>
    <w:rsid w:val="001839F1"/>
    <w:rsid w:val="00184083"/>
    <w:rsid w:val="00185166"/>
    <w:rsid w:val="001852A2"/>
    <w:rsid w:val="001852D1"/>
    <w:rsid w:val="001853C7"/>
    <w:rsid w:val="0018564F"/>
    <w:rsid w:val="00185BFB"/>
    <w:rsid w:val="00185CAE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B98"/>
    <w:rsid w:val="001948B9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717"/>
    <w:rsid w:val="001A3C9A"/>
    <w:rsid w:val="001A4100"/>
    <w:rsid w:val="001A49D1"/>
    <w:rsid w:val="001A4E3F"/>
    <w:rsid w:val="001A52B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711"/>
    <w:rsid w:val="001B2F77"/>
    <w:rsid w:val="001B3276"/>
    <w:rsid w:val="001B3357"/>
    <w:rsid w:val="001B3948"/>
    <w:rsid w:val="001B3FA2"/>
    <w:rsid w:val="001B4D42"/>
    <w:rsid w:val="001B4FA1"/>
    <w:rsid w:val="001B51B2"/>
    <w:rsid w:val="001B591F"/>
    <w:rsid w:val="001B60A2"/>
    <w:rsid w:val="001B6274"/>
    <w:rsid w:val="001B62E0"/>
    <w:rsid w:val="001B64B6"/>
    <w:rsid w:val="001B66AE"/>
    <w:rsid w:val="001B6C70"/>
    <w:rsid w:val="001B743E"/>
    <w:rsid w:val="001B754B"/>
    <w:rsid w:val="001B7BC2"/>
    <w:rsid w:val="001B7D8A"/>
    <w:rsid w:val="001B7F82"/>
    <w:rsid w:val="001C0528"/>
    <w:rsid w:val="001C16C6"/>
    <w:rsid w:val="001C1794"/>
    <w:rsid w:val="001C1B79"/>
    <w:rsid w:val="001C1E17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716"/>
    <w:rsid w:val="001C4D69"/>
    <w:rsid w:val="001C504E"/>
    <w:rsid w:val="001C50E0"/>
    <w:rsid w:val="001C5581"/>
    <w:rsid w:val="001C560A"/>
    <w:rsid w:val="001C5980"/>
    <w:rsid w:val="001C5B54"/>
    <w:rsid w:val="001C770C"/>
    <w:rsid w:val="001C7834"/>
    <w:rsid w:val="001C7A30"/>
    <w:rsid w:val="001C7ACF"/>
    <w:rsid w:val="001C7ADF"/>
    <w:rsid w:val="001C7C1F"/>
    <w:rsid w:val="001C7F7E"/>
    <w:rsid w:val="001D02F9"/>
    <w:rsid w:val="001D0E53"/>
    <w:rsid w:val="001D0E7C"/>
    <w:rsid w:val="001D0EBE"/>
    <w:rsid w:val="001D1002"/>
    <w:rsid w:val="001D1887"/>
    <w:rsid w:val="001D2573"/>
    <w:rsid w:val="001D2780"/>
    <w:rsid w:val="001D281F"/>
    <w:rsid w:val="001D2C47"/>
    <w:rsid w:val="001D3237"/>
    <w:rsid w:val="001D3885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C1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34BA"/>
    <w:rsid w:val="001F36C6"/>
    <w:rsid w:val="001F3A6B"/>
    <w:rsid w:val="001F3FF9"/>
    <w:rsid w:val="001F4454"/>
    <w:rsid w:val="001F524A"/>
    <w:rsid w:val="001F5381"/>
    <w:rsid w:val="001F54A5"/>
    <w:rsid w:val="001F6057"/>
    <w:rsid w:val="001F60AA"/>
    <w:rsid w:val="001F6142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C48"/>
    <w:rsid w:val="00211E1F"/>
    <w:rsid w:val="00212182"/>
    <w:rsid w:val="00212C71"/>
    <w:rsid w:val="002130F2"/>
    <w:rsid w:val="0021311A"/>
    <w:rsid w:val="002134D7"/>
    <w:rsid w:val="00213946"/>
    <w:rsid w:val="00213DB2"/>
    <w:rsid w:val="00213E8E"/>
    <w:rsid w:val="00213F14"/>
    <w:rsid w:val="00214557"/>
    <w:rsid w:val="002149AD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6DA"/>
    <w:rsid w:val="0022585D"/>
    <w:rsid w:val="00225B07"/>
    <w:rsid w:val="002263B8"/>
    <w:rsid w:val="00226567"/>
    <w:rsid w:val="00226F30"/>
    <w:rsid w:val="00226F41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C1B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937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AD"/>
    <w:rsid w:val="00257006"/>
    <w:rsid w:val="00257267"/>
    <w:rsid w:val="002602C7"/>
    <w:rsid w:val="0026110C"/>
    <w:rsid w:val="00261D5E"/>
    <w:rsid w:val="00261EDD"/>
    <w:rsid w:val="002622A3"/>
    <w:rsid w:val="00262A75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327"/>
    <w:rsid w:val="00272510"/>
    <w:rsid w:val="002726DF"/>
    <w:rsid w:val="002732D6"/>
    <w:rsid w:val="0027352A"/>
    <w:rsid w:val="0027472F"/>
    <w:rsid w:val="002747F5"/>
    <w:rsid w:val="00274A90"/>
    <w:rsid w:val="00274EF9"/>
    <w:rsid w:val="00274F20"/>
    <w:rsid w:val="00274FDF"/>
    <w:rsid w:val="00275342"/>
    <w:rsid w:val="00275723"/>
    <w:rsid w:val="00275F42"/>
    <w:rsid w:val="0027644C"/>
    <w:rsid w:val="00277106"/>
    <w:rsid w:val="0027721D"/>
    <w:rsid w:val="002773BD"/>
    <w:rsid w:val="0027779A"/>
    <w:rsid w:val="0028036B"/>
    <w:rsid w:val="002807C6"/>
    <w:rsid w:val="0028086E"/>
    <w:rsid w:val="002812FE"/>
    <w:rsid w:val="00282B29"/>
    <w:rsid w:val="00282D0D"/>
    <w:rsid w:val="00283860"/>
    <w:rsid w:val="002839A9"/>
    <w:rsid w:val="002841E9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736D"/>
    <w:rsid w:val="00287434"/>
    <w:rsid w:val="0028748F"/>
    <w:rsid w:val="00287758"/>
    <w:rsid w:val="00287F57"/>
    <w:rsid w:val="00290F09"/>
    <w:rsid w:val="00290F52"/>
    <w:rsid w:val="0029102F"/>
    <w:rsid w:val="00291151"/>
    <w:rsid w:val="00291474"/>
    <w:rsid w:val="00291690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A16"/>
    <w:rsid w:val="00296546"/>
    <w:rsid w:val="0029665A"/>
    <w:rsid w:val="002969B0"/>
    <w:rsid w:val="00296C15"/>
    <w:rsid w:val="0029794C"/>
    <w:rsid w:val="00297A08"/>
    <w:rsid w:val="00297D4D"/>
    <w:rsid w:val="00297D9F"/>
    <w:rsid w:val="00297E3A"/>
    <w:rsid w:val="002A0C1B"/>
    <w:rsid w:val="002A1D1F"/>
    <w:rsid w:val="002A1D91"/>
    <w:rsid w:val="002A25D6"/>
    <w:rsid w:val="002A3659"/>
    <w:rsid w:val="002A3944"/>
    <w:rsid w:val="002A3FC9"/>
    <w:rsid w:val="002A4616"/>
    <w:rsid w:val="002A47BD"/>
    <w:rsid w:val="002A5175"/>
    <w:rsid w:val="002A612D"/>
    <w:rsid w:val="002A6CCE"/>
    <w:rsid w:val="002A70FA"/>
    <w:rsid w:val="002A75D0"/>
    <w:rsid w:val="002A79A9"/>
    <w:rsid w:val="002B02FC"/>
    <w:rsid w:val="002B15B0"/>
    <w:rsid w:val="002B1C74"/>
    <w:rsid w:val="002B1D80"/>
    <w:rsid w:val="002B2213"/>
    <w:rsid w:val="002B28C5"/>
    <w:rsid w:val="002B2952"/>
    <w:rsid w:val="002B2CD9"/>
    <w:rsid w:val="002B3F5B"/>
    <w:rsid w:val="002B42E4"/>
    <w:rsid w:val="002B4D7D"/>
    <w:rsid w:val="002B4E2A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25F5"/>
    <w:rsid w:val="002C26B0"/>
    <w:rsid w:val="002C26C4"/>
    <w:rsid w:val="002C29C8"/>
    <w:rsid w:val="002C2B72"/>
    <w:rsid w:val="002C2F70"/>
    <w:rsid w:val="002C3042"/>
    <w:rsid w:val="002C3947"/>
    <w:rsid w:val="002C3CF1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254C"/>
    <w:rsid w:val="002D38D7"/>
    <w:rsid w:val="002D3A8E"/>
    <w:rsid w:val="002D3CB4"/>
    <w:rsid w:val="002D3CEE"/>
    <w:rsid w:val="002D4370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639D"/>
    <w:rsid w:val="002E6D60"/>
    <w:rsid w:val="002F0B65"/>
    <w:rsid w:val="002F0EB9"/>
    <w:rsid w:val="002F1A5A"/>
    <w:rsid w:val="002F2455"/>
    <w:rsid w:val="002F3633"/>
    <w:rsid w:val="002F36C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79E4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415C"/>
    <w:rsid w:val="003044DB"/>
    <w:rsid w:val="00304A85"/>
    <w:rsid w:val="00304DAD"/>
    <w:rsid w:val="00305206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5E3"/>
    <w:rsid w:val="00315C84"/>
    <w:rsid w:val="00315EF4"/>
    <w:rsid w:val="00316098"/>
    <w:rsid w:val="003160F6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32B9"/>
    <w:rsid w:val="0033341F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8E6"/>
    <w:rsid w:val="00340906"/>
    <w:rsid w:val="003412C6"/>
    <w:rsid w:val="0034151C"/>
    <w:rsid w:val="00341D83"/>
    <w:rsid w:val="003422D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1618"/>
    <w:rsid w:val="00351B7C"/>
    <w:rsid w:val="00351CD5"/>
    <w:rsid w:val="00351F9F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B7"/>
    <w:rsid w:val="00356D13"/>
    <w:rsid w:val="00357091"/>
    <w:rsid w:val="003576D1"/>
    <w:rsid w:val="0035796B"/>
    <w:rsid w:val="00357E8B"/>
    <w:rsid w:val="00357ED0"/>
    <w:rsid w:val="00357EE2"/>
    <w:rsid w:val="0036011D"/>
    <w:rsid w:val="00360799"/>
    <w:rsid w:val="00360E08"/>
    <w:rsid w:val="00360F31"/>
    <w:rsid w:val="00360F46"/>
    <w:rsid w:val="003611AD"/>
    <w:rsid w:val="00361E34"/>
    <w:rsid w:val="00361F48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D4C"/>
    <w:rsid w:val="00365DAB"/>
    <w:rsid w:val="0036612A"/>
    <w:rsid w:val="00366294"/>
    <w:rsid w:val="00366C19"/>
    <w:rsid w:val="00366ECB"/>
    <w:rsid w:val="0036700E"/>
    <w:rsid w:val="00367095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5365"/>
    <w:rsid w:val="00375375"/>
    <w:rsid w:val="0037537B"/>
    <w:rsid w:val="003755F8"/>
    <w:rsid w:val="003758E1"/>
    <w:rsid w:val="00375AFC"/>
    <w:rsid w:val="00375BD2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1583"/>
    <w:rsid w:val="0038167D"/>
    <w:rsid w:val="003816B2"/>
    <w:rsid w:val="0038195A"/>
    <w:rsid w:val="00381A19"/>
    <w:rsid w:val="00382A33"/>
    <w:rsid w:val="00382E63"/>
    <w:rsid w:val="003835DA"/>
    <w:rsid w:val="00384A22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D29"/>
    <w:rsid w:val="00397F2F"/>
    <w:rsid w:val="003A0060"/>
    <w:rsid w:val="003A00CE"/>
    <w:rsid w:val="003A0AC4"/>
    <w:rsid w:val="003A15DF"/>
    <w:rsid w:val="003A1ABE"/>
    <w:rsid w:val="003A1D8D"/>
    <w:rsid w:val="003A237B"/>
    <w:rsid w:val="003A269A"/>
    <w:rsid w:val="003A2F9F"/>
    <w:rsid w:val="003A3477"/>
    <w:rsid w:val="003A3598"/>
    <w:rsid w:val="003A3E82"/>
    <w:rsid w:val="003A3E8A"/>
    <w:rsid w:val="003A4062"/>
    <w:rsid w:val="003A4269"/>
    <w:rsid w:val="003A47FA"/>
    <w:rsid w:val="003A48DA"/>
    <w:rsid w:val="003A4BB0"/>
    <w:rsid w:val="003A51ED"/>
    <w:rsid w:val="003A5C70"/>
    <w:rsid w:val="003A620A"/>
    <w:rsid w:val="003A69AE"/>
    <w:rsid w:val="003A6B97"/>
    <w:rsid w:val="003A73EE"/>
    <w:rsid w:val="003A77A7"/>
    <w:rsid w:val="003B0463"/>
    <w:rsid w:val="003B13B1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4317"/>
    <w:rsid w:val="003B46E3"/>
    <w:rsid w:val="003B4707"/>
    <w:rsid w:val="003B4D38"/>
    <w:rsid w:val="003B4D7E"/>
    <w:rsid w:val="003B5A93"/>
    <w:rsid w:val="003B5BDD"/>
    <w:rsid w:val="003B736E"/>
    <w:rsid w:val="003B78C3"/>
    <w:rsid w:val="003C0247"/>
    <w:rsid w:val="003C030A"/>
    <w:rsid w:val="003C0F5D"/>
    <w:rsid w:val="003C1C3E"/>
    <w:rsid w:val="003C1D96"/>
    <w:rsid w:val="003C2078"/>
    <w:rsid w:val="003C21B6"/>
    <w:rsid w:val="003C29DC"/>
    <w:rsid w:val="003C2F2F"/>
    <w:rsid w:val="003C361B"/>
    <w:rsid w:val="003C36F1"/>
    <w:rsid w:val="003C3F98"/>
    <w:rsid w:val="003C4658"/>
    <w:rsid w:val="003C4750"/>
    <w:rsid w:val="003C4C57"/>
    <w:rsid w:val="003C512B"/>
    <w:rsid w:val="003C5381"/>
    <w:rsid w:val="003C56CD"/>
    <w:rsid w:val="003C6837"/>
    <w:rsid w:val="003C6FA0"/>
    <w:rsid w:val="003C7BF0"/>
    <w:rsid w:val="003C7DF4"/>
    <w:rsid w:val="003D010D"/>
    <w:rsid w:val="003D076D"/>
    <w:rsid w:val="003D0D50"/>
    <w:rsid w:val="003D18B2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167"/>
    <w:rsid w:val="003E23F3"/>
    <w:rsid w:val="003E266D"/>
    <w:rsid w:val="003E2770"/>
    <w:rsid w:val="003E2950"/>
    <w:rsid w:val="003E376E"/>
    <w:rsid w:val="003E3920"/>
    <w:rsid w:val="003E50D6"/>
    <w:rsid w:val="003E54AA"/>
    <w:rsid w:val="003E67D7"/>
    <w:rsid w:val="003E6935"/>
    <w:rsid w:val="003E6AF1"/>
    <w:rsid w:val="003E6B6B"/>
    <w:rsid w:val="003E6B98"/>
    <w:rsid w:val="003E6E12"/>
    <w:rsid w:val="003E778B"/>
    <w:rsid w:val="003E783E"/>
    <w:rsid w:val="003F0363"/>
    <w:rsid w:val="003F0591"/>
    <w:rsid w:val="003F0A65"/>
    <w:rsid w:val="003F0C31"/>
    <w:rsid w:val="003F191C"/>
    <w:rsid w:val="003F23B1"/>
    <w:rsid w:val="003F3169"/>
    <w:rsid w:val="003F32AC"/>
    <w:rsid w:val="003F3760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A19"/>
    <w:rsid w:val="00402ACB"/>
    <w:rsid w:val="00402E04"/>
    <w:rsid w:val="00402E07"/>
    <w:rsid w:val="0040407F"/>
    <w:rsid w:val="00404775"/>
    <w:rsid w:val="00404AAF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5A4"/>
    <w:rsid w:val="00421F77"/>
    <w:rsid w:val="004226D5"/>
    <w:rsid w:val="00422B6C"/>
    <w:rsid w:val="004233F5"/>
    <w:rsid w:val="00423A62"/>
    <w:rsid w:val="0042465B"/>
    <w:rsid w:val="00424859"/>
    <w:rsid w:val="004249F0"/>
    <w:rsid w:val="00424B98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AA"/>
    <w:rsid w:val="004347BC"/>
    <w:rsid w:val="0043568B"/>
    <w:rsid w:val="00435818"/>
    <w:rsid w:val="00435DB1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B1"/>
    <w:rsid w:val="00440DA1"/>
    <w:rsid w:val="00440E73"/>
    <w:rsid w:val="0044127F"/>
    <w:rsid w:val="00441404"/>
    <w:rsid w:val="00441E9C"/>
    <w:rsid w:val="00441EB0"/>
    <w:rsid w:val="00442C60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5D"/>
    <w:rsid w:val="00446065"/>
    <w:rsid w:val="004468D2"/>
    <w:rsid w:val="00446AD0"/>
    <w:rsid w:val="00446C9E"/>
    <w:rsid w:val="00447134"/>
    <w:rsid w:val="0044742E"/>
    <w:rsid w:val="00450336"/>
    <w:rsid w:val="004507DB"/>
    <w:rsid w:val="00450832"/>
    <w:rsid w:val="004515C7"/>
    <w:rsid w:val="0045193A"/>
    <w:rsid w:val="004519D9"/>
    <w:rsid w:val="00452587"/>
    <w:rsid w:val="00452FEA"/>
    <w:rsid w:val="004536E3"/>
    <w:rsid w:val="00453D2B"/>
    <w:rsid w:val="00454710"/>
    <w:rsid w:val="004549A2"/>
    <w:rsid w:val="00454B0D"/>
    <w:rsid w:val="00454CDE"/>
    <w:rsid w:val="00454F95"/>
    <w:rsid w:val="00454F98"/>
    <w:rsid w:val="004552B5"/>
    <w:rsid w:val="00455530"/>
    <w:rsid w:val="00455752"/>
    <w:rsid w:val="00455C44"/>
    <w:rsid w:val="00455C93"/>
    <w:rsid w:val="00456159"/>
    <w:rsid w:val="004561A1"/>
    <w:rsid w:val="00456DCF"/>
    <w:rsid w:val="00457172"/>
    <w:rsid w:val="004603A6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51A8"/>
    <w:rsid w:val="00465268"/>
    <w:rsid w:val="00465601"/>
    <w:rsid w:val="00465997"/>
    <w:rsid w:val="00465A7C"/>
    <w:rsid w:val="00465C6C"/>
    <w:rsid w:val="00465D56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5E6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6A90"/>
    <w:rsid w:val="004871EA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7C"/>
    <w:rsid w:val="00495F5C"/>
    <w:rsid w:val="004960AF"/>
    <w:rsid w:val="0049623F"/>
    <w:rsid w:val="004962C5"/>
    <w:rsid w:val="00496998"/>
    <w:rsid w:val="00496E0A"/>
    <w:rsid w:val="004970BE"/>
    <w:rsid w:val="00497E35"/>
    <w:rsid w:val="00497F82"/>
    <w:rsid w:val="004A0316"/>
    <w:rsid w:val="004A036C"/>
    <w:rsid w:val="004A0766"/>
    <w:rsid w:val="004A0B62"/>
    <w:rsid w:val="004A0BEB"/>
    <w:rsid w:val="004A19FB"/>
    <w:rsid w:val="004A2905"/>
    <w:rsid w:val="004A2B73"/>
    <w:rsid w:val="004A343B"/>
    <w:rsid w:val="004A353E"/>
    <w:rsid w:val="004A3A67"/>
    <w:rsid w:val="004A3D75"/>
    <w:rsid w:val="004A3FD5"/>
    <w:rsid w:val="004A48E8"/>
    <w:rsid w:val="004A4EE6"/>
    <w:rsid w:val="004A58FE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D1B"/>
    <w:rsid w:val="004C4EEF"/>
    <w:rsid w:val="004C4EFC"/>
    <w:rsid w:val="004C59E9"/>
    <w:rsid w:val="004C5A7F"/>
    <w:rsid w:val="004C5A80"/>
    <w:rsid w:val="004C5A8E"/>
    <w:rsid w:val="004C649E"/>
    <w:rsid w:val="004C6921"/>
    <w:rsid w:val="004C6B65"/>
    <w:rsid w:val="004C6B6D"/>
    <w:rsid w:val="004C70F8"/>
    <w:rsid w:val="004C737F"/>
    <w:rsid w:val="004C7862"/>
    <w:rsid w:val="004C7F10"/>
    <w:rsid w:val="004C7F68"/>
    <w:rsid w:val="004D0746"/>
    <w:rsid w:val="004D0EEE"/>
    <w:rsid w:val="004D115D"/>
    <w:rsid w:val="004D11B7"/>
    <w:rsid w:val="004D1376"/>
    <w:rsid w:val="004D19E6"/>
    <w:rsid w:val="004D1AF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837"/>
    <w:rsid w:val="004D4CB2"/>
    <w:rsid w:val="004D4F23"/>
    <w:rsid w:val="004D54FE"/>
    <w:rsid w:val="004D56BD"/>
    <w:rsid w:val="004D6352"/>
    <w:rsid w:val="004D6CA2"/>
    <w:rsid w:val="004D6EA1"/>
    <w:rsid w:val="004D7226"/>
    <w:rsid w:val="004D72EB"/>
    <w:rsid w:val="004D7D8F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C42"/>
    <w:rsid w:val="004E65B4"/>
    <w:rsid w:val="004E705F"/>
    <w:rsid w:val="004E74AE"/>
    <w:rsid w:val="004E7A71"/>
    <w:rsid w:val="004F048C"/>
    <w:rsid w:val="004F0B88"/>
    <w:rsid w:val="004F0E0F"/>
    <w:rsid w:val="004F0FD9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577"/>
    <w:rsid w:val="004F55BE"/>
    <w:rsid w:val="004F5E38"/>
    <w:rsid w:val="004F6B11"/>
    <w:rsid w:val="004F6B7A"/>
    <w:rsid w:val="004F7025"/>
    <w:rsid w:val="004F7521"/>
    <w:rsid w:val="0050043D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41A"/>
    <w:rsid w:val="00510B60"/>
    <w:rsid w:val="00510F34"/>
    <w:rsid w:val="00511D2E"/>
    <w:rsid w:val="00511D7C"/>
    <w:rsid w:val="0051200A"/>
    <w:rsid w:val="00512101"/>
    <w:rsid w:val="00512127"/>
    <w:rsid w:val="005129E2"/>
    <w:rsid w:val="00512A2A"/>
    <w:rsid w:val="00513553"/>
    <w:rsid w:val="00513BFC"/>
    <w:rsid w:val="005141FE"/>
    <w:rsid w:val="00514A84"/>
    <w:rsid w:val="00514BB2"/>
    <w:rsid w:val="00514C4C"/>
    <w:rsid w:val="00514E1C"/>
    <w:rsid w:val="00514F0C"/>
    <w:rsid w:val="005151C6"/>
    <w:rsid w:val="00516602"/>
    <w:rsid w:val="00516641"/>
    <w:rsid w:val="00516648"/>
    <w:rsid w:val="00516BAB"/>
    <w:rsid w:val="0051714E"/>
    <w:rsid w:val="00517778"/>
    <w:rsid w:val="005202B8"/>
    <w:rsid w:val="005207F5"/>
    <w:rsid w:val="0052093D"/>
    <w:rsid w:val="00520E6A"/>
    <w:rsid w:val="0052114F"/>
    <w:rsid w:val="00521F2D"/>
    <w:rsid w:val="00522019"/>
    <w:rsid w:val="00522111"/>
    <w:rsid w:val="0052237F"/>
    <w:rsid w:val="0052269C"/>
    <w:rsid w:val="00522BF6"/>
    <w:rsid w:val="00522D90"/>
    <w:rsid w:val="00522F8D"/>
    <w:rsid w:val="0052359F"/>
    <w:rsid w:val="00523889"/>
    <w:rsid w:val="005239B6"/>
    <w:rsid w:val="0052411B"/>
    <w:rsid w:val="00524583"/>
    <w:rsid w:val="00525044"/>
    <w:rsid w:val="0052536D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A6B"/>
    <w:rsid w:val="0053222D"/>
    <w:rsid w:val="005324D6"/>
    <w:rsid w:val="00532718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D4"/>
    <w:rsid w:val="00535C6E"/>
    <w:rsid w:val="00535C73"/>
    <w:rsid w:val="00535E79"/>
    <w:rsid w:val="005360C6"/>
    <w:rsid w:val="0053634E"/>
    <w:rsid w:val="00537193"/>
    <w:rsid w:val="00540073"/>
    <w:rsid w:val="005417C1"/>
    <w:rsid w:val="00541941"/>
    <w:rsid w:val="00542856"/>
    <w:rsid w:val="00542B24"/>
    <w:rsid w:val="00542F96"/>
    <w:rsid w:val="00543A11"/>
    <w:rsid w:val="00543F13"/>
    <w:rsid w:val="0054406E"/>
    <w:rsid w:val="005449D8"/>
    <w:rsid w:val="005454D0"/>
    <w:rsid w:val="00545911"/>
    <w:rsid w:val="005459EE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6000C"/>
    <w:rsid w:val="005600B2"/>
    <w:rsid w:val="00560B60"/>
    <w:rsid w:val="00560BB3"/>
    <w:rsid w:val="00561AE3"/>
    <w:rsid w:val="00561C7C"/>
    <w:rsid w:val="00561DB4"/>
    <w:rsid w:val="005628D9"/>
    <w:rsid w:val="00562E7C"/>
    <w:rsid w:val="00563423"/>
    <w:rsid w:val="00563605"/>
    <w:rsid w:val="0056406F"/>
    <w:rsid w:val="00564545"/>
    <w:rsid w:val="00564580"/>
    <w:rsid w:val="00564DA8"/>
    <w:rsid w:val="00564E4F"/>
    <w:rsid w:val="0056513F"/>
    <w:rsid w:val="0056525E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2D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31E5"/>
    <w:rsid w:val="005741EC"/>
    <w:rsid w:val="00574976"/>
    <w:rsid w:val="005749F2"/>
    <w:rsid w:val="00574ECE"/>
    <w:rsid w:val="00574F3D"/>
    <w:rsid w:val="0057514C"/>
    <w:rsid w:val="00575262"/>
    <w:rsid w:val="00575551"/>
    <w:rsid w:val="00575EF5"/>
    <w:rsid w:val="00576355"/>
    <w:rsid w:val="00576DFC"/>
    <w:rsid w:val="00576F9B"/>
    <w:rsid w:val="00577E1E"/>
    <w:rsid w:val="005804C9"/>
    <w:rsid w:val="00580A5B"/>
    <w:rsid w:val="00581259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4A79"/>
    <w:rsid w:val="00585625"/>
    <w:rsid w:val="00585C95"/>
    <w:rsid w:val="00585DF7"/>
    <w:rsid w:val="00586542"/>
    <w:rsid w:val="00586551"/>
    <w:rsid w:val="0058679A"/>
    <w:rsid w:val="005868E7"/>
    <w:rsid w:val="0058718B"/>
    <w:rsid w:val="00587410"/>
    <w:rsid w:val="005878EE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4006"/>
    <w:rsid w:val="0059416F"/>
    <w:rsid w:val="0059463F"/>
    <w:rsid w:val="00594A28"/>
    <w:rsid w:val="00594AE9"/>
    <w:rsid w:val="00595D97"/>
    <w:rsid w:val="00595E29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3186"/>
    <w:rsid w:val="005A3803"/>
    <w:rsid w:val="005A3F2F"/>
    <w:rsid w:val="005A424B"/>
    <w:rsid w:val="005A43BF"/>
    <w:rsid w:val="005A47CF"/>
    <w:rsid w:val="005A4806"/>
    <w:rsid w:val="005A4F74"/>
    <w:rsid w:val="005A6CE6"/>
    <w:rsid w:val="005A71D5"/>
    <w:rsid w:val="005A729B"/>
    <w:rsid w:val="005A7478"/>
    <w:rsid w:val="005A798C"/>
    <w:rsid w:val="005A7F66"/>
    <w:rsid w:val="005B0184"/>
    <w:rsid w:val="005B01F8"/>
    <w:rsid w:val="005B03E5"/>
    <w:rsid w:val="005B046C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F44"/>
    <w:rsid w:val="005C3568"/>
    <w:rsid w:val="005C4210"/>
    <w:rsid w:val="005C431C"/>
    <w:rsid w:val="005C45D0"/>
    <w:rsid w:val="005C4E59"/>
    <w:rsid w:val="005C4E5D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75B"/>
    <w:rsid w:val="005D7D4F"/>
    <w:rsid w:val="005D7FE9"/>
    <w:rsid w:val="005E0CFD"/>
    <w:rsid w:val="005E1660"/>
    <w:rsid w:val="005E16AE"/>
    <w:rsid w:val="005E2234"/>
    <w:rsid w:val="005E2F81"/>
    <w:rsid w:val="005E3112"/>
    <w:rsid w:val="005E311C"/>
    <w:rsid w:val="005E3533"/>
    <w:rsid w:val="005E3901"/>
    <w:rsid w:val="005E3DFC"/>
    <w:rsid w:val="005E4081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FFD"/>
    <w:rsid w:val="005F2236"/>
    <w:rsid w:val="005F22FC"/>
    <w:rsid w:val="005F26B8"/>
    <w:rsid w:val="005F2982"/>
    <w:rsid w:val="005F2FF1"/>
    <w:rsid w:val="005F3101"/>
    <w:rsid w:val="005F3767"/>
    <w:rsid w:val="005F3B61"/>
    <w:rsid w:val="005F3C22"/>
    <w:rsid w:val="005F3CAB"/>
    <w:rsid w:val="005F43C0"/>
    <w:rsid w:val="005F47D8"/>
    <w:rsid w:val="005F62A7"/>
    <w:rsid w:val="005F70A6"/>
    <w:rsid w:val="005F79D4"/>
    <w:rsid w:val="005F7C6B"/>
    <w:rsid w:val="00600330"/>
    <w:rsid w:val="00600781"/>
    <w:rsid w:val="00600F25"/>
    <w:rsid w:val="00601082"/>
    <w:rsid w:val="006013F4"/>
    <w:rsid w:val="00601821"/>
    <w:rsid w:val="006021D5"/>
    <w:rsid w:val="0060226E"/>
    <w:rsid w:val="00602C9E"/>
    <w:rsid w:val="00603320"/>
    <w:rsid w:val="0060397C"/>
    <w:rsid w:val="00603AB2"/>
    <w:rsid w:val="00604289"/>
    <w:rsid w:val="00604391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A5"/>
    <w:rsid w:val="00606833"/>
    <w:rsid w:val="00606B9D"/>
    <w:rsid w:val="00606D72"/>
    <w:rsid w:val="006070A7"/>
    <w:rsid w:val="006072BE"/>
    <w:rsid w:val="00607347"/>
    <w:rsid w:val="00607E43"/>
    <w:rsid w:val="00607FC3"/>
    <w:rsid w:val="00610147"/>
    <w:rsid w:val="006108DC"/>
    <w:rsid w:val="00611155"/>
    <w:rsid w:val="0061127C"/>
    <w:rsid w:val="00611407"/>
    <w:rsid w:val="006116F6"/>
    <w:rsid w:val="00611BD4"/>
    <w:rsid w:val="006134E9"/>
    <w:rsid w:val="0061354F"/>
    <w:rsid w:val="00614208"/>
    <w:rsid w:val="006144FA"/>
    <w:rsid w:val="00614C48"/>
    <w:rsid w:val="00614D2B"/>
    <w:rsid w:val="00614E54"/>
    <w:rsid w:val="006154B2"/>
    <w:rsid w:val="006157BF"/>
    <w:rsid w:val="00616027"/>
    <w:rsid w:val="006168DC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211E"/>
    <w:rsid w:val="006223A0"/>
    <w:rsid w:val="0062257C"/>
    <w:rsid w:val="00622680"/>
    <w:rsid w:val="006226DF"/>
    <w:rsid w:val="00622DEB"/>
    <w:rsid w:val="00623426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568"/>
    <w:rsid w:val="006317AA"/>
    <w:rsid w:val="006318A8"/>
    <w:rsid w:val="006318B5"/>
    <w:rsid w:val="00631DFE"/>
    <w:rsid w:val="00632731"/>
    <w:rsid w:val="00632770"/>
    <w:rsid w:val="00632B07"/>
    <w:rsid w:val="00632CA2"/>
    <w:rsid w:val="00633AA5"/>
    <w:rsid w:val="00633D34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01E"/>
    <w:rsid w:val="006406A6"/>
    <w:rsid w:val="00640D3A"/>
    <w:rsid w:val="006412A0"/>
    <w:rsid w:val="006428B4"/>
    <w:rsid w:val="00642B5F"/>
    <w:rsid w:val="00642CD0"/>
    <w:rsid w:val="00642EB6"/>
    <w:rsid w:val="00643587"/>
    <w:rsid w:val="0064415C"/>
    <w:rsid w:val="006441A1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D2"/>
    <w:rsid w:val="006509A6"/>
    <w:rsid w:val="00650C7B"/>
    <w:rsid w:val="00650FC0"/>
    <w:rsid w:val="006512A2"/>
    <w:rsid w:val="00651A78"/>
    <w:rsid w:val="0065352B"/>
    <w:rsid w:val="00653B4D"/>
    <w:rsid w:val="006543C1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201D"/>
    <w:rsid w:val="00662BC5"/>
    <w:rsid w:val="006631EA"/>
    <w:rsid w:val="00663452"/>
    <w:rsid w:val="00663C2B"/>
    <w:rsid w:val="0066454F"/>
    <w:rsid w:val="00664979"/>
    <w:rsid w:val="00664AF1"/>
    <w:rsid w:val="00665061"/>
    <w:rsid w:val="00665623"/>
    <w:rsid w:val="00665EB4"/>
    <w:rsid w:val="0066630C"/>
    <w:rsid w:val="00666334"/>
    <w:rsid w:val="006665AD"/>
    <w:rsid w:val="006669BF"/>
    <w:rsid w:val="006673F4"/>
    <w:rsid w:val="00667A29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499"/>
    <w:rsid w:val="00684690"/>
    <w:rsid w:val="00684CEC"/>
    <w:rsid w:val="006866B9"/>
    <w:rsid w:val="00686D59"/>
    <w:rsid w:val="00686DB5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A0D09"/>
    <w:rsid w:val="006A0EBE"/>
    <w:rsid w:val="006A1065"/>
    <w:rsid w:val="006A11E5"/>
    <w:rsid w:val="006A1651"/>
    <w:rsid w:val="006A1DF6"/>
    <w:rsid w:val="006A2507"/>
    <w:rsid w:val="006A26CE"/>
    <w:rsid w:val="006A2D8E"/>
    <w:rsid w:val="006A310E"/>
    <w:rsid w:val="006A362D"/>
    <w:rsid w:val="006A4BA4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5272"/>
    <w:rsid w:val="006B559E"/>
    <w:rsid w:val="006B5A84"/>
    <w:rsid w:val="006B5B13"/>
    <w:rsid w:val="006B5C78"/>
    <w:rsid w:val="006B6822"/>
    <w:rsid w:val="006B6C13"/>
    <w:rsid w:val="006B756D"/>
    <w:rsid w:val="006B7A23"/>
    <w:rsid w:val="006B7ECD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324A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DAC"/>
    <w:rsid w:val="006C7074"/>
    <w:rsid w:val="006C7422"/>
    <w:rsid w:val="006C76A7"/>
    <w:rsid w:val="006C78B5"/>
    <w:rsid w:val="006C7ECF"/>
    <w:rsid w:val="006D02FC"/>
    <w:rsid w:val="006D04F9"/>
    <w:rsid w:val="006D0E8E"/>
    <w:rsid w:val="006D0EFC"/>
    <w:rsid w:val="006D10D5"/>
    <w:rsid w:val="006D1130"/>
    <w:rsid w:val="006D1457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E8A"/>
    <w:rsid w:val="006E1535"/>
    <w:rsid w:val="006E1539"/>
    <w:rsid w:val="006E233A"/>
    <w:rsid w:val="006E2594"/>
    <w:rsid w:val="006E2799"/>
    <w:rsid w:val="006E29DA"/>
    <w:rsid w:val="006E2A61"/>
    <w:rsid w:val="006E2BDE"/>
    <w:rsid w:val="006E2DD7"/>
    <w:rsid w:val="006E3216"/>
    <w:rsid w:val="006E3447"/>
    <w:rsid w:val="006E3F0D"/>
    <w:rsid w:val="006E41ED"/>
    <w:rsid w:val="006E454D"/>
    <w:rsid w:val="006E47F0"/>
    <w:rsid w:val="006E4A30"/>
    <w:rsid w:val="006E4E04"/>
    <w:rsid w:val="006E53DC"/>
    <w:rsid w:val="006E5683"/>
    <w:rsid w:val="006E5A03"/>
    <w:rsid w:val="006E5B86"/>
    <w:rsid w:val="006E5E4D"/>
    <w:rsid w:val="006E5E9A"/>
    <w:rsid w:val="006E5EBF"/>
    <w:rsid w:val="006E608B"/>
    <w:rsid w:val="006E6BC5"/>
    <w:rsid w:val="006E6FE4"/>
    <w:rsid w:val="006E71FF"/>
    <w:rsid w:val="006E739F"/>
    <w:rsid w:val="006E73E8"/>
    <w:rsid w:val="006E7C4B"/>
    <w:rsid w:val="006E7DBD"/>
    <w:rsid w:val="006F0D7E"/>
    <w:rsid w:val="006F1624"/>
    <w:rsid w:val="006F195E"/>
    <w:rsid w:val="006F1AD4"/>
    <w:rsid w:val="006F216F"/>
    <w:rsid w:val="006F2396"/>
    <w:rsid w:val="006F2A45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F4"/>
    <w:rsid w:val="00706F27"/>
    <w:rsid w:val="00707424"/>
    <w:rsid w:val="00707596"/>
    <w:rsid w:val="00707689"/>
    <w:rsid w:val="00707BC9"/>
    <w:rsid w:val="00707D02"/>
    <w:rsid w:val="007118AC"/>
    <w:rsid w:val="00711CC8"/>
    <w:rsid w:val="00711CEA"/>
    <w:rsid w:val="00711E54"/>
    <w:rsid w:val="00711FFF"/>
    <w:rsid w:val="00712413"/>
    <w:rsid w:val="00712637"/>
    <w:rsid w:val="00712643"/>
    <w:rsid w:val="00712A2D"/>
    <w:rsid w:val="00712C69"/>
    <w:rsid w:val="00712E99"/>
    <w:rsid w:val="00713400"/>
    <w:rsid w:val="0071359F"/>
    <w:rsid w:val="0071363E"/>
    <w:rsid w:val="007138E7"/>
    <w:rsid w:val="00713DE5"/>
    <w:rsid w:val="007154C1"/>
    <w:rsid w:val="00715A10"/>
    <w:rsid w:val="0071662B"/>
    <w:rsid w:val="00716A93"/>
    <w:rsid w:val="00716AD4"/>
    <w:rsid w:val="00716DAE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23AD"/>
    <w:rsid w:val="007225F5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C3C"/>
    <w:rsid w:val="00724DAA"/>
    <w:rsid w:val="0072502A"/>
    <w:rsid w:val="00725982"/>
    <w:rsid w:val="007261AC"/>
    <w:rsid w:val="00726AF5"/>
    <w:rsid w:val="00727215"/>
    <w:rsid w:val="00727A80"/>
    <w:rsid w:val="00730504"/>
    <w:rsid w:val="00730809"/>
    <w:rsid w:val="007309B2"/>
    <w:rsid w:val="00730BBF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E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7A46"/>
    <w:rsid w:val="007501DC"/>
    <w:rsid w:val="00750895"/>
    <w:rsid w:val="00751302"/>
    <w:rsid w:val="007519EF"/>
    <w:rsid w:val="00751A7D"/>
    <w:rsid w:val="00752083"/>
    <w:rsid w:val="0075247D"/>
    <w:rsid w:val="007524EB"/>
    <w:rsid w:val="00752E5D"/>
    <w:rsid w:val="007530BF"/>
    <w:rsid w:val="0075310B"/>
    <w:rsid w:val="0075339E"/>
    <w:rsid w:val="00753C26"/>
    <w:rsid w:val="00754608"/>
    <w:rsid w:val="00755000"/>
    <w:rsid w:val="00755E1B"/>
    <w:rsid w:val="00755E75"/>
    <w:rsid w:val="00755E9B"/>
    <w:rsid w:val="00756348"/>
    <w:rsid w:val="00756A8E"/>
    <w:rsid w:val="00757218"/>
    <w:rsid w:val="00757BBF"/>
    <w:rsid w:val="007600AE"/>
    <w:rsid w:val="007607E9"/>
    <w:rsid w:val="00761286"/>
    <w:rsid w:val="007618B7"/>
    <w:rsid w:val="00761F3F"/>
    <w:rsid w:val="0076214F"/>
    <w:rsid w:val="007626F7"/>
    <w:rsid w:val="00762C17"/>
    <w:rsid w:val="00763015"/>
    <w:rsid w:val="00763BB7"/>
    <w:rsid w:val="00763CEE"/>
    <w:rsid w:val="007643CA"/>
    <w:rsid w:val="0076485D"/>
    <w:rsid w:val="00764E75"/>
    <w:rsid w:val="00764FC7"/>
    <w:rsid w:val="00765027"/>
    <w:rsid w:val="00765A10"/>
    <w:rsid w:val="00765A20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E1E"/>
    <w:rsid w:val="00771338"/>
    <w:rsid w:val="00771853"/>
    <w:rsid w:val="007723D3"/>
    <w:rsid w:val="0077258D"/>
    <w:rsid w:val="007725DD"/>
    <w:rsid w:val="00772917"/>
    <w:rsid w:val="00772D76"/>
    <w:rsid w:val="00773FCC"/>
    <w:rsid w:val="00774B75"/>
    <w:rsid w:val="0077514A"/>
    <w:rsid w:val="00775151"/>
    <w:rsid w:val="00775AE2"/>
    <w:rsid w:val="0077606B"/>
    <w:rsid w:val="007761D1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50E2"/>
    <w:rsid w:val="00785887"/>
    <w:rsid w:val="00785E77"/>
    <w:rsid w:val="00786744"/>
    <w:rsid w:val="00786C07"/>
    <w:rsid w:val="007874FD"/>
    <w:rsid w:val="00787A66"/>
    <w:rsid w:val="00787E5C"/>
    <w:rsid w:val="00787F64"/>
    <w:rsid w:val="007904BE"/>
    <w:rsid w:val="0079094B"/>
    <w:rsid w:val="00790C5A"/>
    <w:rsid w:val="00791824"/>
    <w:rsid w:val="00791847"/>
    <w:rsid w:val="007919B8"/>
    <w:rsid w:val="00791D63"/>
    <w:rsid w:val="00791DE4"/>
    <w:rsid w:val="007921A7"/>
    <w:rsid w:val="0079374A"/>
    <w:rsid w:val="00793885"/>
    <w:rsid w:val="007944E5"/>
    <w:rsid w:val="0079527D"/>
    <w:rsid w:val="00795B50"/>
    <w:rsid w:val="0079654A"/>
    <w:rsid w:val="0079689C"/>
    <w:rsid w:val="00796DA9"/>
    <w:rsid w:val="00797A91"/>
    <w:rsid w:val="007A03A3"/>
    <w:rsid w:val="007A05AB"/>
    <w:rsid w:val="007A05DE"/>
    <w:rsid w:val="007A0758"/>
    <w:rsid w:val="007A0AF1"/>
    <w:rsid w:val="007A0EAF"/>
    <w:rsid w:val="007A0EE5"/>
    <w:rsid w:val="007A0FBB"/>
    <w:rsid w:val="007A13F8"/>
    <w:rsid w:val="007A16B3"/>
    <w:rsid w:val="007A1DDB"/>
    <w:rsid w:val="007A1F25"/>
    <w:rsid w:val="007A2576"/>
    <w:rsid w:val="007A2C19"/>
    <w:rsid w:val="007A2C2C"/>
    <w:rsid w:val="007A31C6"/>
    <w:rsid w:val="007A3488"/>
    <w:rsid w:val="007A3538"/>
    <w:rsid w:val="007A3935"/>
    <w:rsid w:val="007A39EE"/>
    <w:rsid w:val="007A3CCB"/>
    <w:rsid w:val="007A3EBE"/>
    <w:rsid w:val="007A40EC"/>
    <w:rsid w:val="007A468A"/>
    <w:rsid w:val="007A46B3"/>
    <w:rsid w:val="007A5903"/>
    <w:rsid w:val="007A5C9C"/>
    <w:rsid w:val="007A5DB1"/>
    <w:rsid w:val="007A614E"/>
    <w:rsid w:val="007A63FF"/>
    <w:rsid w:val="007A6F7F"/>
    <w:rsid w:val="007A7221"/>
    <w:rsid w:val="007A7709"/>
    <w:rsid w:val="007B0232"/>
    <w:rsid w:val="007B0EBE"/>
    <w:rsid w:val="007B0F10"/>
    <w:rsid w:val="007B1DC0"/>
    <w:rsid w:val="007B207D"/>
    <w:rsid w:val="007B21DE"/>
    <w:rsid w:val="007B220A"/>
    <w:rsid w:val="007B264E"/>
    <w:rsid w:val="007B29CF"/>
    <w:rsid w:val="007B2BFE"/>
    <w:rsid w:val="007B328F"/>
    <w:rsid w:val="007B3AD3"/>
    <w:rsid w:val="007B3ADA"/>
    <w:rsid w:val="007B44E7"/>
    <w:rsid w:val="007B54FB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4709"/>
    <w:rsid w:val="007C4866"/>
    <w:rsid w:val="007C4B18"/>
    <w:rsid w:val="007C4F39"/>
    <w:rsid w:val="007C5272"/>
    <w:rsid w:val="007C5817"/>
    <w:rsid w:val="007C5C4D"/>
    <w:rsid w:val="007C5FB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1D6"/>
    <w:rsid w:val="007D2E68"/>
    <w:rsid w:val="007D32BC"/>
    <w:rsid w:val="007D3F2A"/>
    <w:rsid w:val="007D4962"/>
    <w:rsid w:val="007D4AA5"/>
    <w:rsid w:val="007D4D52"/>
    <w:rsid w:val="007D575B"/>
    <w:rsid w:val="007D59CE"/>
    <w:rsid w:val="007D5F0B"/>
    <w:rsid w:val="007D6017"/>
    <w:rsid w:val="007D64DA"/>
    <w:rsid w:val="007D6886"/>
    <w:rsid w:val="007D6D6A"/>
    <w:rsid w:val="007D6F0B"/>
    <w:rsid w:val="007D77C5"/>
    <w:rsid w:val="007D7923"/>
    <w:rsid w:val="007D7B6F"/>
    <w:rsid w:val="007E058C"/>
    <w:rsid w:val="007E0DBD"/>
    <w:rsid w:val="007E11E5"/>
    <w:rsid w:val="007E1B0B"/>
    <w:rsid w:val="007E2260"/>
    <w:rsid w:val="007E25D7"/>
    <w:rsid w:val="007E2839"/>
    <w:rsid w:val="007E354C"/>
    <w:rsid w:val="007E3744"/>
    <w:rsid w:val="007E3F53"/>
    <w:rsid w:val="007E42FF"/>
    <w:rsid w:val="007E4492"/>
    <w:rsid w:val="007E4D84"/>
    <w:rsid w:val="007E54EB"/>
    <w:rsid w:val="007E59B0"/>
    <w:rsid w:val="007E6273"/>
    <w:rsid w:val="007E795A"/>
    <w:rsid w:val="007F00E6"/>
    <w:rsid w:val="007F0768"/>
    <w:rsid w:val="007F0E79"/>
    <w:rsid w:val="007F0EF8"/>
    <w:rsid w:val="007F2657"/>
    <w:rsid w:val="007F29CE"/>
    <w:rsid w:val="007F2CE6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FDC"/>
    <w:rsid w:val="0080148D"/>
    <w:rsid w:val="0080154F"/>
    <w:rsid w:val="0080164B"/>
    <w:rsid w:val="0080175A"/>
    <w:rsid w:val="00801C17"/>
    <w:rsid w:val="0080220F"/>
    <w:rsid w:val="008025C3"/>
    <w:rsid w:val="008028C7"/>
    <w:rsid w:val="008029C8"/>
    <w:rsid w:val="00803A11"/>
    <w:rsid w:val="008047F0"/>
    <w:rsid w:val="00804979"/>
    <w:rsid w:val="00804B4F"/>
    <w:rsid w:val="00804C82"/>
    <w:rsid w:val="008050B1"/>
    <w:rsid w:val="008057F2"/>
    <w:rsid w:val="00805F9C"/>
    <w:rsid w:val="008060BB"/>
    <w:rsid w:val="0080654A"/>
    <w:rsid w:val="00806C37"/>
    <w:rsid w:val="00807286"/>
    <w:rsid w:val="008072E5"/>
    <w:rsid w:val="0080733B"/>
    <w:rsid w:val="008075C1"/>
    <w:rsid w:val="00807B03"/>
    <w:rsid w:val="00807BE5"/>
    <w:rsid w:val="0081024B"/>
    <w:rsid w:val="00810478"/>
    <w:rsid w:val="008107B3"/>
    <w:rsid w:val="00810DAB"/>
    <w:rsid w:val="00811537"/>
    <w:rsid w:val="0081222F"/>
    <w:rsid w:val="008123F1"/>
    <w:rsid w:val="0081241B"/>
    <w:rsid w:val="0081260F"/>
    <w:rsid w:val="00812C4C"/>
    <w:rsid w:val="00812CC6"/>
    <w:rsid w:val="00812F1E"/>
    <w:rsid w:val="00813248"/>
    <w:rsid w:val="0081372E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461"/>
    <w:rsid w:val="008178E2"/>
    <w:rsid w:val="0081791F"/>
    <w:rsid w:val="008202E7"/>
    <w:rsid w:val="00820886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D7A"/>
    <w:rsid w:val="008301F5"/>
    <w:rsid w:val="00830520"/>
    <w:rsid w:val="00830726"/>
    <w:rsid w:val="00830C78"/>
    <w:rsid w:val="00832370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34A"/>
    <w:rsid w:val="00837599"/>
    <w:rsid w:val="008376B9"/>
    <w:rsid w:val="008405CA"/>
    <w:rsid w:val="00840A0E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70B7"/>
    <w:rsid w:val="0084739A"/>
    <w:rsid w:val="00847B75"/>
    <w:rsid w:val="0085007E"/>
    <w:rsid w:val="008505C7"/>
    <w:rsid w:val="008506C3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F14"/>
    <w:rsid w:val="00855775"/>
    <w:rsid w:val="00855FA1"/>
    <w:rsid w:val="00856205"/>
    <w:rsid w:val="00856218"/>
    <w:rsid w:val="008565B8"/>
    <w:rsid w:val="00856AD2"/>
    <w:rsid w:val="008576BE"/>
    <w:rsid w:val="0085775D"/>
    <w:rsid w:val="00860CCE"/>
    <w:rsid w:val="00861122"/>
    <w:rsid w:val="008612DA"/>
    <w:rsid w:val="00862F50"/>
    <w:rsid w:val="00863732"/>
    <w:rsid w:val="00863805"/>
    <w:rsid w:val="008638CC"/>
    <w:rsid w:val="00863D0E"/>
    <w:rsid w:val="0086436D"/>
    <w:rsid w:val="00864E19"/>
    <w:rsid w:val="00865952"/>
    <w:rsid w:val="00866169"/>
    <w:rsid w:val="0086652C"/>
    <w:rsid w:val="008669D2"/>
    <w:rsid w:val="00866CDC"/>
    <w:rsid w:val="00866D24"/>
    <w:rsid w:val="00866DBE"/>
    <w:rsid w:val="00867A56"/>
    <w:rsid w:val="0087020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407"/>
    <w:rsid w:val="00882741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33DC"/>
    <w:rsid w:val="00893B72"/>
    <w:rsid w:val="00893BF5"/>
    <w:rsid w:val="00894260"/>
    <w:rsid w:val="008942A1"/>
    <w:rsid w:val="008944F4"/>
    <w:rsid w:val="0089490D"/>
    <w:rsid w:val="00894B7C"/>
    <w:rsid w:val="00894EA5"/>
    <w:rsid w:val="0089508D"/>
    <w:rsid w:val="008954B5"/>
    <w:rsid w:val="00895835"/>
    <w:rsid w:val="00895B49"/>
    <w:rsid w:val="00895C8C"/>
    <w:rsid w:val="00895E67"/>
    <w:rsid w:val="00896321"/>
    <w:rsid w:val="00896326"/>
    <w:rsid w:val="00896474"/>
    <w:rsid w:val="00896625"/>
    <w:rsid w:val="00896E9F"/>
    <w:rsid w:val="008A00E1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B1"/>
    <w:rsid w:val="008A5D90"/>
    <w:rsid w:val="008A5DA9"/>
    <w:rsid w:val="008A682D"/>
    <w:rsid w:val="008A6F10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7DCA"/>
    <w:rsid w:val="008C00F7"/>
    <w:rsid w:val="008C02AB"/>
    <w:rsid w:val="008C093A"/>
    <w:rsid w:val="008C0969"/>
    <w:rsid w:val="008C11BD"/>
    <w:rsid w:val="008C12A2"/>
    <w:rsid w:val="008C1B5B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8"/>
    <w:rsid w:val="008C6B95"/>
    <w:rsid w:val="008C736B"/>
    <w:rsid w:val="008C794E"/>
    <w:rsid w:val="008C7A81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873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762"/>
    <w:rsid w:val="008E6B84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153"/>
    <w:rsid w:val="008F586E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E72"/>
    <w:rsid w:val="00902A25"/>
    <w:rsid w:val="00902B40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8BC"/>
    <w:rsid w:val="0091684B"/>
    <w:rsid w:val="00916918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DB0"/>
    <w:rsid w:val="00924195"/>
    <w:rsid w:val="0092426C"/>
    <w:rsid w:val="00924714"/>
    <w:rsid w:val="0092476F"/>
    <w:rsid w:val="00924F32"/>
    <w:rsid w:val="00925015"/>
    <w:rsid w:val="009254BB"/>
    <w:rsid w:val="00925B19"/>
    <w:rsid w:val="00925DCF"/>
    <w:rsid w:val="00925E50"/>
    <w:rsid w:val="00925F71"/>
    <w:rsid w:val="0092623D"/>
    <w:rsid w:val="0092636E"/>
    <w:rsid w:val="009263F9"/>
    <w:rsid w:val="00926579"/>
    <w:rsid w:val="00926E1F"/>
    <w:rsid w:val="00926ED9"/>
    <w:rsid w:val="00927193"/>
    <w:rsid w:val="009271DA"/>
    <w:rsid w:val="00927A7C"/>
    <w:rsid w:val="00927CC2"/>
    <w:rsid w:val="00927D97"/>
    <w:rsid w:val="009301B5"/>
    <w:rsid w:val="0093076F"/>
    <w:rsid w:val="009315C1"/>
    <w:rsid w:val="00931A1E"/>
    <w:rsid w:val="00931BF5"/>
    <w:rsid w:val="00931D10"/>
    <w:rsid w:val="009343A0"/>
    <w:rsid w:val="00934936"/>
    <w:rsid w:val="00934FA2"/>
    <w:rsid w:val="0093539A"/>
    <w:rsid w:val="00935ACB"/>
    <w:rsid w:val="00936481"/>
    <w:rsid w:val="00936E3D"/>
    <w:rsid w:val="009371A8"/>
    <w:rsid w:val="0093738E"/>
    <w:rsid w:val="0093753B"/>
    <w:rsid w:val="00937A64"/>
    <w:rsid w:val="00937B23"/>
    <w:rsid w:val="00937E58"/>
    <w:rsid w:val="009402CD"/>
    <w:rsid w:val="00940876"/>
    <w:rsid w:val="009408C2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0B58"/>
    <w:rsid w:val="009510F0"/>
    <w:rsid w:val="0095122C"/>
    <w:rsid w:val="0095135B"/>
    <w:rsid w:val="009513BD"/>
    <w:rsid w:val="00951417"/>
    <w:rsid w:val="00951B85"/>
    <w:rsid w:val="009520EE"/>
    <w:rsid w:val="009521F6"/>
    <w:rsid w:val="009524B4"/>
    <w:rsid w:val="00953A42"/>
    <w:rsid w:val="00953A73"/>
    <w:rsid w:val="0095469F"/>
    <w:rsid w:val="0095545F"/>
    <w:rsid w:val="0095574C"/>
    <w:rsid w:val="0095587A"/>
    <w:rsid w:val="00955CC9"/>
    <w:rsid w:val="0095651C"/>
    <w:rsid w:val="0095661B"/>
    <w:rsid w:val="00956C4F"/>
    <w:rsid w:val="00957A94"/>
    <w:rsid w:val="00957BE9"/>
    <w:rsid w:val="00960D23"/>
    <w:rsid w:val="00961061"/>
    <w:rsid w:val="00961281"/>
    <w:rsid w:val="0096137A"/>
    <w:rsid w:val="0096190E"/>
    <w:rsid w:val="00961A1D"/>
    <w:rsid w:val="00961C7B"/>
    <w:rsid w:val="00961F77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511F"/>
    <w:rsid w:val="00965259"/>
    <w:rsid w:val="009652F2"/>
    <w:rsid w:val="009657A8"/>
    <w:rsid w:val="009660CD"/>
    <w:rsid w:val="00966539"/>
    <w:rsid w:val="009666FF"/>
    <w:rsid w:val="00966CDB"/>
    <w:rsid w:val="00967415"/>
    <w:rsid w:val="00967706"/>
    <w:rsid w:val="00967C5E"/>
    <w:rsid w:val="00967F50"/>
    <w:rsid w:val="00967F68"/>
    <w:rsid w:val="00970962"/>
    <w:rsid w:val="00970A66"/>
    <w:rsid w:val="00970FAF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CAD"/>
    <w:rsid w:val="00976EE7"/>
    <w:rsid w:val="00977153"/>
    <w:rsid w:val="009772E5"/>
    <w:rsid w:val="0097746E"/>
    <w:rsid w:val="009774D8"/>
    <w:rsid w:val="0097794B"/>
    <w:rsid w:val="00980C29"/>
    <w:rsid w:val="00980D5B"/>
    <w:rsid w:val="00980E0A"/>
    <w:rsid w:val="009810A2"/>
    <w:rsid w:val="00981545"/>
    <w:rsid w:val="009819DC"/>
    <w:rsid w:val="00981ED4"/>
    <w:rsid w:val="009824B2"/>
    <w:rsid w:val="0098260A"/>
    <w:rsid w:val="00983378"/>
    <w:rsid w:val="00983728"/>
    <w:rsid w:val="00983C24"/>
    <w:rsid w:val="00983CC7"/>
    <w:rsid w:val="00983F33"/>
    <w:rsid w:val="00983FB0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FD9"/>
    <w:rsid w:val="0099105E"/>
    <w:rsid w:val="0099123F"/>
    <w:rsid w:val="00991721"/>
    <w:rsid w:val="00991C7E"/>
    <w:rsid w:val="00991F73"/>
    <w:rsid w:val="009922B4"/>
    <w:rsid w:val="009929D4"/>
    <w:rsid w:val="00992B4C"/>
    <w:rsid w:val="00992C3D"/>
    <w:rsid w:val="009936BC"/>
    <w:rsid w:val="00993A4E"/>
    <w:rsid w:val="00993E55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EB5"/>
    <w:rsid w:val="0099704A"/>
    <w:rsid w:val="0099729A"/>
    <w:rsid w:val="00997622"/>
    <w:rsid w:val="009976A6"/>
    <w:rsid w:val="00997980"/>
    <w:rsid w:val="009A09A3"/>
    <w:rsid w:val="009A1157"/>
    <w:rsid w:val="009A17C4"/>
    <w:rsid w:val="009A1914"/>
    <w:rsid w:val="009A238D"/>
    <w:rsid w:val="009A2449"/>
    <w:rsid w:val="009A265F"/>
    <w:rsid w:val="009A2AB8"/>
    <w:rsid w:val="009A3A14"/>
    <w:rsid w:val="009A3AF8"/>
    <w:rsid w:val="009A3E74"/>
    <w:rsid w:val="009A433D"/>
    <w:rsid w:val="009A4724"/>
    <w:rsid w:val="009A4A8F"/>
    <w:rsid w:val="009A517E"/>
    <w:rsid w:val="009A5772"/>
    <w:rsid w:val="009A5CCB"/>
    <w:rsid w:val="009A6332"/>
    <w:rsid w:val="009A65DB"/>
    <w:rsid w:val="009A6E5C"/>
    <w:rsid w:val="009A704C"/>
    <w:rsid w:val="009A7AEF"/>
    <w:rsid w:val="009A7D10"/>
    <w:rsid w:val="009A7EF5"/>
    <w:rsid w:val="009B06CB"/>
    <w:rsid w:val="009B0D1A"/>
    <w:rsid w:val="009B0E4D"/>
    <w:rsid w:val="009B0F92"/>
    <w:rsid w:val="009B1290"/>
    <w:rsid w:val="009B24C4"/>
    <w:rsid w:val="009B267F"/>
    <w:rsid w:val="009B271C"/>
    <w:rsid w:val="009B2A1F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6A9"/>
    <w:rsid w:val="009C387D"/>
    <w:rsid w:val="009C3A59"/>
    <w:rsid w:val="009C45D5"/>
    <w:rsid w:val="009C4770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B57"/>
    <w:rsid w:val="009E1BF9"/>
    <w:rsid w:val="009E1C53"/>
    <w:rsid w:val="009E2345"/>
    <w:rsid w:val="009E23BC"/>
    <w:rsid w:val="009E2938"/>
    <w:rsid w:val="009E2B2C"/>
    <w:rsid w:val="009E2C25"/>
    <w:rsid w:val="009E2C56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B5E"/>
    <w:rsid w:val="009F0C8F"/>
    <w:rsid w:val="009F145F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BC"/>
    <w:rsid w:val="00A076C8"/>
    <w:rsid w:val="00A07E9F"/>
    <w:rsid w:val="00A07FF0"/>
    <w:rsid w:val="00A10326"/>
    <w:rsid w:val="00A10618"/>
    <w:rsid w:val="00A10AB0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4335"/>
    <w:rsid w:val="00A14420"/>
    <w:rsid w:val="00A1457C"/>
    <w:rsid w:val="00A14A9E"/>
    <w:rsid w:val="00A15234"/>
    <w:rsid w:val="00A158A0"/>
    <w:rsid w:val="00A158CC"/>
    <w:rsid w:val="00A15946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E61"/>
    <w:rsid w:val="00A250B2"/>
    <w:rsid w:val="00A25203"/>
    <w:rsid w:val="00A25587"/>
    <w:rsid w:val="00A257F6"/>
    <w:rsid w:val="00A25883"/>
    <w:rsid w:val="00A25EEB"/>
    <w:rsid w:val="00A26439"/>
    <w:rsid w:val="00A26649"/>
    <w:rsid w:val="00A26AC7"/>
    <w:rsid w:val="00A26B01"/>
    <w:rsid w:val="00A26FEE"/>
    <w:rsid w:val="00A27019"/>
    <w:rsid w:val="00A27125"/>
    <w:rsid w:val="00A2744F"/>
    <w:rsid w:val="00A3049C"/>
    <w:rsid w:val="00A30A0E"/>
    <w:rsid w:val="00A30AEF"/>
    <w:rsid w:val="00A30DE1"/>
    <w:rsid w:val="00A31551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49DB"/>
    <w:rsid w:val="00A350B8"/>
    <w:rsid w:val="00A3514F"/>
    <w:rsid w:val="00A3585B"/>
    <w:rsid w:val="00A3590D"/>
    <w:rsid w:val="00A36098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7A5"/>
    <w:rsid w:val="00A4596E"/>
    <w:rsid w:val="00A45FCC"/>
    <w:rsid w:val="00A46000"/>
    <w:rsid w:val="00A461EF"/>
    <w:rsid w:val="00A4633D"/>
    <w:rsid w:val="00A469E2"/>
    <w:rsid w:val="00A46EE8"/>
    <w:rsid w:val="00A4743A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37E8"/>
    <w:rsid w:val="00A5389B"/>
    <w:rsid w:val="00A54139"/>
    <w:rsid w:val="00A54622"/>
    <w:rsid w:val="00A547E2"/>
    <w:rsid w:val="00A54836"/>
    <w:rsid w:val="00A548BD"/>
    <w:rsid w:val="00A549BA"/>
    <w:rsid w:val="00A54A8E"/>
    <w:rsid w:val="00A550C6"/>
    <w:rsid w:val="00A554D7"/>
    <w:rsid w:val="00A55A6D"/>
    <w:rsid w:val="00A55F6D"/>
    <w:rsid w:val="00A56363"/>
    <w:rsid w:val="00A565EB"/>
    <w:rsid w:val="00A56B10"/>
    <w:rsid w:val="00A5788F"/>
    <w:rsid w:val="00A579E2"/>
    <w:rsid w:val="00A57EC1"/>
    <w:rsid w:val="00A604A0"/>
    <w:rsid w:val="00A60598"/>
    <w:rsid w:val="00A60939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8D1"/>
    <w:rsid w:val="00A6394B"/>
    <w:rsid w:val="00A63F6B"/>
    <w:rsid w:val="00A6432A"/>
    <w:rsid w:val="00A64850"/>
    <w:rsid w:val="00A648A1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840"/>
    <w:rsid w:val="00A676AB"/>
    <w:rsid w:val="00A67C3B"/>
    <w:rsid w:val="00A67EE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2B2D"/>
    <w:rsid w:val="00A73DBB"/>
    <w:rsid w:val="00A73E9E"/>
    <w:rsid w:val="00A73F34"/>
    <w:rsid w:val="00A74155"/>
    <w:rsid w:val="00A743CC"/>
    <w:rsid w:val="00A74D2B"/>
    <w:rsid w:val="00A74D8E"/>
    <w:rsid w:val="00A75243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904"/>
    <w:rsid w:val="00A81AFE"/>
    <w:rsid w:val="00A81C5C"/>
    <w:rsid w:val="00A82A22"/>
    <w:rsid w:val="00A82B31"/>
    <w:rsid w:val="00A831CD"/>
    <w:rsid w:val="00A83FB7"/>
    <w:rsid w:val="00A8418D"/>
    <w:rsid w:val="00A84860"/>
    <w:rsid w:val="00A84B59"/>
    <w:rsid w:val="00A85197"/>
    <w:rsid w:val="00A85381"/>
    <w:rsid w:val="00A857A9"/>
    <w:rsid w:val="00A85CF9"/>
    <w:rsid w:val="00A86196"/>
    <w:rsid w:val="00A869AB"/>
    <w:rsid w:val="00A86FB7"/>
    <w:rsid w:val="00A8732F"/>
    <w:rsid w:val="00A87409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54CF"/>
    <w:rsid w:val="00A95B35"/>
    <w:rsid w:val="00A95EBF"/>
    <w:rsid w:val="00A9610D"/>
    <w:rsid w:val="00A963C5"/>
    <w:rsid w:val="00A967B7"/>
    <w:rsid w:val="00A972B1"/>
    <w:rsid w:val="00A973C9"/>
    <w:rsid w:val="00A9758A"/>
    <w:rsid w:val="00A97AD0"/>
    <w:rsid w:val="00A97DB6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CCA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7E"/>
    <w:rsid w:val="00AB0631"/>
    <w:rsid w:val="00AB1052"/>
    <w:rsid w:val="00AB1499"/>
    <w:rsid w:val="00AB158E"/>
    <w:rsid w:val="00AB2B99"/>
    <w:rsid w:val="00AB2CE6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EC7"/>
    <w:rsid w:val="00AC0CFD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FA8"/>
    <w:rsid w:val="00AC71F7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C9A"/>
    <w:rsid w:val="00AD5EF6"/>
    <w:rsid w:val="00AD5FE3"/>
    <w:rsid w:val="00AD605F"/>
    <w:rsid w:val="00AD642C"/>
    <w:rsid w:val="00AD6622"/>
    <w:rsid w:val="00AD66B5"/>
    <w:rsid w:val="00AD72F0"/>
    <w:rsid w:val="00AD73D8"/>
    <w:rsid w:val="00AD7639"/>
    <w:rsid w:val="00AD77C1"/>
    <w:rsid w:val="00AD788B"/>
    <w:rsid w:val="00AD78F0"/>
    <w:rsid w:val="00AD7F4E"/>
    <w:rsid w:val="00AE0518"/>
    <w:rsid w:val="00AE0627"/>
    <w:rsid w:val="00AE0A12"/>
    <w:rsid w:val="00AE0A85"/>
    <w:rsid w:val="00AE0C3A"/>
    <w:rsid w:val="00AE0CF5"/>
    <w:rsid w:val="00AE0DF5"/>
    <w:rsid w:val="00AE2738"/>
    <w:rsid w:val="00AE2BDD"/>
    <w:rsid w:val="00AE3A96"/>
    <w:rsid w:val="00AE4ACE"/>
    <w:rsid w:val="00AE4DD3"/>
    <w:rsid w:val="00AE5207"/>
    <w:rsid w:val="00AE52BF"/>
    <w:rsid w:val="00AE535B"/>
    <w:rsid w:val="00AE54BF"/>
    <w:rsid w:val="00AE56CF"/>
    <w:rsid w:val="00AE57CE"/>
    <w:rsid w:val="00AE5DED"/>
    <w:rsid w:val="00AE6958"/>
    <w:rsid w:val="00AE696B"/>
    <w:rsid w:val="00AE7058"/>
    <w:rsid w:val="00AE71BF"/>
    <w:rsid w:val="00AE751F"/>
    <w:rsid w:val="00AE7B6E"/>
    <w:rsid w:val="00AE7C94"/>
    <w:rsid w:val="00AE7D64"/>
    <w:rsid w:val="00AF02D6"/>
    <w:rsid w:val="00AF045E"/>
    <w:rsid w:val="00AF1252"/>
    <w:rsid w:val="00AF1448"/>
    <w:rsid w:val="00AF146F"/>
    <w:rsid w:val="00AF182C"/>
    <w:rsid w:val="00AF20BB"/>
    <w:rsid w:val="00AF263C"/>
    <w:rsid w:val="00AF2756"/>
    <w:rsid w:val="00AF2B8E"/>
    <w:rsid w:val="00AF2C18"/>
    <w:rsid w:val="00AF2DAF"/>
    <w:rsid w:val="00AF34B3"/>
    <w:rsid w:val="00AF3EB5"/>
    <w:rsid w:val="00AF55A0"/>
    <w:rsid w:val="00AF599B"/>
    <w:rsid w:val="00AF608A"/>
    <w:rsid w:val="00AF61FA"/>
    <w:rsid w:val="00AF6258"/>
    <w:rsid w:val="00AF6A78"/>
    <w:rsid w:val="00AF6ACF"/>
    <w:rsid w:val="00AF6E59"/>
    <w:rsid w:val="00AF6E66"/>
    <w:rsid w:val="00AF70FF"/>
    <w:rsid w:val="00AF7450"/>
    <w:rsid w:val="00AF7BB4"/>
    <w:rsid w:val="00AF7F6E"/>
    <w:rsid w:val="00B00089"/>
    <w:rsid w:val="00B001C7"/>
    <w:rsid w:val="00B017B7"/>
    <w:rsid w:val="00B01D05"/>
    <w:rsid w:val="00B0200A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7D6"/>
    <w:rsid w:val="00B21A49"/>
    <w:rsid w:val="00B21FF3"/>
    <w:rsid w:val="00B2285E"/>
    <w:rsid w:val="00B22977"/>
    <w:rsid w:val="00B22982"/>
    <w:rsid w:val="00B22A2E"/>
    <w:rsid w:val="00B22CCF"/>
    <w:rsid w:val="00B22D78"/>
    <w:rsid w:val="00B22F78"/>
    <w:rsid w:val="00B2318A"/>
    <w:rsid w:val="00B2400E"/>
    <w:rsid w:val="00B240FE"/>
    <w:rsid w:val="00B2475C"/>
    <w:rsid w:val="00B252FD"/>
    <w:rsid w:val="00B2647E"/>
    <w:rsid w:val="00B265B3"/>
    <w:rsid w:val="00B26824"/>
    <w:rsid w:val="00B26F44"/>
    <w:rsid w:val="00B27B09"/>
    <w:rsid w:val="00B27B7B"/>
    <w:rsid w:val="00B307F6"/>
    <w:rsid w:val="00B30BED"/>
    <w:rsid w:val="00B31BA3"/>
    <w:rsid w:val="00B31E34"/>
    <w:rsid w:val="00B32A2A"/>
    <w:rsid w:val="00B32A98"/>
    <w:rsid w:val="00B32BC7"/>
    <w:rsid w:val="00B33100"/>
    <w:rsid w:val="00B34600"/>
    <w:rsid w:val="00B34626"/>
    <w:rsid w:val="00B347E3"/>
    <w:rsid w:val="00B349B2"/>
    <w:rsid w:val="00B34E09"/>
    <w:rsid w:val="00B36490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962"/>
    <w:rsid w:val="00B429C7"/>
    <w:rsid w:val="00B42ED1"/>
    <w:rsid w:val="00B42FFC"/>
    <w:rsid w:val="00B43192"/>
    <w:rsid w:val="00B43887"/>
    <w:rsid w:val="00B43F5C"/>
    <w:rsid w:val="00B44180"/>
    <w:rsid w:val="00B44216"/>
    <w:rsid w:val="00B448B8"/>
    <w:rsid w:val="00B44FCE"/>
    <w:rsid w:val="00B45162"/>
    <w:rsid w:val="00B4566F"/>
    <w:rsid w:val="00B45DE4"/>
    <w:rsid w:val="00B46489"/>
    <w:rsid w:val="00B46A63"/>
    <w:rsid w:val="00B46E41"/>
    <w:rsid w:val="00B4717B"/>
    <w:rsid w:val="00B475B2"/>
    <w:rsid w:val="00B509FA"/>
    <w:rsid w:val="00B51521"/>
    <w:rsid w:val="00B520D3"/>
    <w:rsid w:val="00B5214C"/>
    <w:rsid w:val="00B52204"/>
    <w:rsid w:val="00B52602"/>
    <w:rsid w:val="00B52C85"/>
    <w:rsid w:val="00B53582"/>
    <w:rsid w:val="00B535AC"/>
    <w:rsid w:val="00B53B51"/>
    <w:rsid w:val="00B541EB"/>
    <w:rsid w:val="00B542A3"/>
    <w:rsid w:val="00B5492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4C3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6AC"/>
    <w:rsid w:val="00B7218A"/>
    <w:rsid w:val="00B724A2"/>
    <w:rsid w:val="00B724A6"/>
    <w:rsid w:val="00B72A90"/>
    <w:rsid w:val="00B73255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1FAA"/>
    <w:rsid w:val="00B82052"/>
    <w:rsid w:val="00B8232E"/>
    <w:rsid w:val="00B823AF"/>
    <w:rsid w:val="00B827DC"/>
    <w:rsid w:val="00B82B69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D0D"/>
    <w:rsid w:val="00B9231E"/>
    <w:rsid w:val="00B926AF"/>
    <w:rsid w:val="00B929CE"/>
    <w:rsid w:val="00B9304D"/>
    <w:rsid w:val="00B93B13"/>
    <w:rsid w:val="00B93C0D"/>
    <w:rsid w:val="00B93CFB"/>
    <w:rsid w:val="00B93D6E"/>
    <w:rsid w:val="00B94C11"/>
    <w:rsid w:val="00B9562E"/>
    <w:rsid w:val="00B95B0E"/>
    <w:rsid w:val="00B963F2"/>
    <w:rsid w:val="00B96419"/>
    <w:rsid w:val="00B968CB"/>
    <w:rsid w:val="00B96C40"/>
    <w:rsid w:val="00B96CED"/>
    <w:rsid w:val="00B970B7"/>
    <w:rsid w:val="00BA02C0"/>
    <w:rsid w:val="00BA03E3"/>
    <w:rsid w:val="00BA04E1"/>
    <w:rsid w:val="00BA10D5"/>
    <w:rsid w:val="00BA1FD3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61"/>
    <w:rsid w:val="00BA69C4"/>
    <w:rsid w:val="00BA6D3E"/>
    <w:rsid w:val="00BA7F88"/>
    <w:rsid w:val="00BB0044"/>
    <w:rsid w:val="00BB00B1"/>
    <w:rsid w:val="00BB0FF7"/>
    <w:rsid w:val="00BB10E0"/>
    <w:rsid w:val="00BB1631"/>
    <w:rsid w:val="00BB174B"/>
    <w:rsid w:val="00BB1ADC"/>
    <w:rsid w:val="00BB1D05"/>
    <w:rsid w:val="00BB2063"/>
    <w:rsid w:val="00BB208A"/>
    <w:rsid w:val="00BB2706"/>
    <w:rsid w:val="00BB2C90"/>
    <w:rsid w:val="00BB3390"/>
    <w:rsid w:val="00BB33D4"/>
    <w:rsid w:val="00BB34BF"/>
    <w:rsid w:val="00BB3616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BA3"/>
    <w:rsid w:val="00BC1ECF"/>
    <w:rsid w:val="00BC266C"/>
    <w:rsid w:val="00BC27B1"/>
    <w:rsid w:val="00BC287B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3C3"/>
    <w:rsid w:val="00BC647A"/>
    <w:rsid w:val="00BC67FC"/>
    <w:rsid w:val="00BC6E4B"/>
    <w:rsid w:val="00BC77ED"/>
    <w:rsid w:val="00BC7967"/>
    <w:rsid w:val="00BD039E"/>
    <w:rsid w:val="00BD0B1C"/>
    <w:rsid w:val="00BD0FE3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FCF"/>
    <w:rsid w:val="00BD6080"/>
    <w:rsid w:val="00BD67B4"/>
    <w:rsid w:val="00BD6821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C07"/>
    <w:rsid w:val="00BE53E0"/>
    <w:rsid w:val="00BE5914"/>
    <w:rsid w:val="00BE59F9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B62"/>
    <w:rsid w:val="00C00DC8"/>
    <w:rsid w:val="00C01756"/>
    <w:rsid w:val="00C01D0E"/>
    <w:rsid w:val="00C02171"/>
    <w:rsid w:val="00C02331"/>
    <w:rsid w:val="00C02405"/>
    <w:rsid w:val="00C0296A"/>
    <w:rsid w:val="00C02C69"/>
    <w:rsid w:val="00C0306E"/>
    <w:rsid w:val="00C03613"/>
    <w:rsid w:val="00C044A3"/>
    <w:rsid w:val="00C056B6"/>
    <w:rsid w:val="00C061B9"/>
    <w:rsid w:val="00C0694D"/>
    <w:rsid w:val="00C06B6B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A95"/>
    <w:rsid w:val="00C15B72"/>
    <w:rsid w:val="00C15DC1"/>
    <w:rsid w:val="00C15F3A"/>
    <w:rsid w:val="00C16408"/>
    <w:rsid w:val="00C175A8"/>
    <w:rsid w:val="00C17706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34DF"/>
    <w:rsid w:val="00C23650"/>
    <w:rsid w:val="00C23C13"/>
    <w:rsid w:val="00C23CF5"/>
    <w:rsid w:val="00C24273"/>
    <w:rsid w:val="00C24676"/>
    <w:rsid w:val="00C24B89"/>
    <w:rsid w:val="00C24CC9"/>
    <w:rsid w:val="00C25992"/>
    <w:rsid w:val="00C26113"/>
    <w:rsid w:val="00C2615E"/>
    <w:rsid w:val="00C26180"/>
    <w:rsid w:val="00C268A9"/>
    <w:rsid w:val="00C26950"/>
    <w:rsid w:val="00C26BEA"/>
    <w:rsid w:val="00C26FF1"/>
    <w:rsid w:val="00C27A2D"/>
    <w:rsid w:val="00C27B83"/>
    <w:rsid w:val="00C30D61"/>
    <w:rsid w:val="00C31908"/>
    <w:rsid w:val="00C31D23"/>
    <w:rsid w:val="00C31FCD"/>
    <w:rsid w:val="00C327D6"/>
    <w:rsid w:val="00C331DA"/>
    <w:rsid w:val="00C335E6"/>
    <w:rsid w:val="00C336F8"/>
    <w:rsid w:val="00C33BC5"/>
    <w:rsid w:val="00C34465"/>
    <w:rsid w:val="00C345EB"/>
    <w:rsid w:val="00C34719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5A9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998"/>
    <w:rsid w:val="00C45AED"/>
    <w:rsid w:val="00C466A1"/>
    <w:rsid w:val="00C47DB9"/>
    <w:rsid w:val="00C50446"/>
    <w:rsid w:val="00C5066B"/>
    <w:rsid w:val="00C50777"/>
    <w:rsid w:val="00C50E2D"/>
    <w:rsid w:val="00C5155D"/>
    <w:rsid w:val="00C5167A"/>
    <w:rsid w:val="00C51739"/>
    <w:rsid w:val="00C519B9"/>
    <w:rsid w:val="00C51D13"/>
    <w:rsid w:val="00C5282A"/>
    <w:rsid w:val="00C528D6"/>
    <w:rsid w:val="00C535DB"/>
    <w:rsid w:val="00C5407D"/>
    <w:rsid w:val="00C55A0B"/>
    <w:rsid w:val="00C55E7D"/>
    <w:rsid w:val="00C55FD9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35A6"/>
    <w:rsid w:val="00C63671"/>
    <w:rsid w:val="00C6370A"/>
    <w:rsid w:val="00C641DF"/>
    <w:rsid w:val="00C6477A"/>
    <w:rsid w:val="00C65542"/>
    <w:rsid w:val="00C660DD"/>
    <w:rsid w:val="00C66381"/>
    <w:rsid w:val="00C6663B"/>
    <w:rsid w:val="00C66FDC"/>
    <w:rsid w:val="00C67640"/>
    <w:rsid w:val="00C67A49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43E4"/>
    <w:rsid w:val="00C743FD"/>
    <w:rsid w:val="00C74695"/>
    <w:rsid w:val="00C74B9D"/>
    <w:rsid w:val="00C753A8"/>
    <w:rsid w:val="00C759D3"/>
    <w:rsid w:val="00C75F49"/>
    <w:rsid w:val="00C7608C"/>
    <w:rsid w:val="00C76172"/>
    <w:rsid w:val="00C76185"/>
    <w:rsid w:val="00C76E13"/>
    <w:rsid w:val="00C772A9"/>
    <w:rsid w:val="00C77847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B77"/>
    <w:rsid w:val="00C90977"/>
    <w:rsid w:val="00C912E9"/>
    <w:rsid w:val="00C91E19"/>
    <w:rsid w:val="00C92543"/>
    <w:rsid w:val="00C92C53"/>
    <w:rsid w:val="00C93166"/>
    <w:rsid w:val="00C93E97"/>
    <w:rsid w:val="00C9414F"/>
    <w:rsid w:val="00C94512"/>
    <w:rsid w:val="00C94A8F"/>
    <w:rsid w:val="00C94C28"/>
    <w:rsid w:val="00C9503C"/>
    <w:rsid w:val="00C952E2"/>
    <w:rsid w:val="00C9587C"/>
    <w:rsid w:val="00C95F50"/>
    <w:rsid w:val="00C95FEF"/>
    <w:rsid w:val="00C968F7"/>
    <w:rsid w:val="00C96E84"/>
    <w:rsid w:val="00C970F6"/>
    <w:rsid w:val="00C9767D"/>
    <w:rsid w:val="00C97782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59D"/>
    <w:rsid w:val="00CA28B5"/>
    <w:rsid w:val="00CA2FE1"/>
    <w:rsid w:val="00CA30F0"/>
    <w:rsid w:val="00CA32A8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E27"/>
    <w:rsid w:val="00CB361F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C44"/>
    <w:rsid w:val="00CB7CEC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B2C"/>
    <w:rsid w:val="00CC509F"/>
    <w:rsid w:val="00CC53A5"/>
    <w:rsid w:val="00CC548F"/>
    <w:rsid w:val="00CC57A0"/>
    <w:rsid w:val="00CC5845"/>
    <w:rsid w:val="00CC594E"/>
    <w:rsid w:val="00CC5EC6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587"/>
    <w:rsid w:val="00CD5DC8"/>
    <w:rsid w:val="00CD5E65"/>
    <w:rsid w:val="00CD6367"/>
    <w:rsid w:val="00CD6550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353E"/>
    <w:rsid w:val="00CE3771"/>
    <w:rsid w:val="00CE39A8"/>
    <w:rsid w:val="00CE3DCC"/>
    <w:rsid w:val="00CE3FD5"/>
    <w:rsid w:val="00CE40FC"/>
    <w:rsid w:val="00CE4806"/>
    <w:rsid w:val="00CE4927"/>
    <w:rsid w:val="00CE49B6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15CD"/>
    <w:rsid w:val="00CF17BF"/>
    <w:rsid w:val="00CF1AF0"/>
    <w:rsid w:val="00CF1D05"/>
    <w:rsid w:val="00CF2232"/>
    <w:rsid w:val="00CF3E22"/>
    <w:rsid w:val="00CF3E44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463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E6"/>
    <w:rsid w:val="00D0529C"/>
    <w:rsid w:val="00D05996"/>
    <w:rsid w:val="00D059A4"/>
    <w:rsid w:val="00D05A36"/>
    <w:rsid w:val="00D066C3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2124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D92"/>
    <w:rsid w:val="00D14F40"/>
    <w:rsid w:val="00D150FE"/>
    <w:rsid w:val="00D152B6"/>
    <w:rsid w:val="00D1563B"/>
    <w:rsid w:val="00D156C4"/>
    <w:rsid w:val="00D158E1"/>
    <w:rsid w:val="00D15B4B"/>
    <w:rsid w:val="00D15B6D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6E"/>
    <w:rsid w:val="00D27AE1"/>
    <w:rsid w:val="00D3006A"/>
    <w:rsid w:val="00D3006C"/>
    <w:rsid w:val="00D30302"/>
    <w:rsid w:val="00D306CF"/>
    <w:rsid w:val="00D307FF"/>
    <w:rsid w:val="00D3179F"/>
    <w:rsid w:val="00D31F98"/>
    <w:rsid w:val="00D320C7"/>
    <w:rsid w:val="00D3238A"/>
    <w:rsid w:val="00D32460"/>
    <w:rsid w:val="00D326D1"/>
    <w:rsid w:val="00D32FFD"/>
    <w:rsid w:val="00D331F5"/>
    <w:rsid w:val="00D335A6"/>
    <w:rsid w:val="00D338CD"/>
    <w:rsid w:val="00D33AE3"/>
    <w:rsid w:val="00D33D99"/>
    <w:rsid w:val="00D340F8"/>
    <w:rsid w:val="00D34A84"/>
    <w:rsid w:val="00D35357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2A0"/>
    <w:rsid w:val="00D40624"/>
    <w:rsid w:val="00D40E18"/>
    <w:rsid w:val="00D416EE"/>
    <w:rsid w:val="00D41BF5"/>
    <w:rsid w:val="00D42B6A"/>
    <w:rsid w:val="00D435B9"/>
    <w:rsid w:val="00D438CD"/>
    <w:rsid w:val="00D43EA5"/>
    <w:rsid w:val="00D44021"/>
    <w:rsid w:val="00D441E2"/>
    <w:rsid w:val="00D45595"/>
    <w:rsid w:val="00D457EF"/>
    <w:rsid w:val="00D45AAF"/>
    <w:rsid w:val="00D45C92"/>
    <w:rsid w:val="00D45CF9"/>
    <w:rsid w:val="00D462D5"/>
    <w:rsid w:val="00D46BD4"/>
    <w:rsid w:val="00D46F02"/>
    <w:rsid w:val="00D47682"/>
    <w:rsid w:val="00D50DBB"/>
    <w:rsid w:val="00D50FD1"/>
    <w:rsid w:val="00D51256"/>
    <w:rsid w:val="00D51612"/>
    <w:rsid w:val="00D51A42"/>
    <w:rsid w:val="00D5218E"/>
    <w:rsid w:val="00D522C1"/>
    <w:rsid w:val="00D522D7"/>
    <w:rsid w:val="00D52BF7"/>
    <w:rsid w:val="00D53467"/>
    <w:rsid w:val="00D53804"/>
    <w:rsid w:val="00D54072"/>
    <w:rsid w:val="00D5436F"/>
    <w:rsid w:val="00D54F24"/>
    <w:rsid w:val="00D55618"/>
    <w:rsid w:val="00D557D8"/>
    <w:rsid w:val="00D55A9A"/>
    <w:rsid w:val="00D55D18"/>
    <w:rsid w:val="00D55D85"/>
    <w:rsid w:val="00D56207"/>
    <w:rsid w:val="00D562EA"/>
    <w:rsid w:val="00D5673E"/>
    <w:rsid w:val="00D56AFB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CC"/>
    <w:rsid w:val="00D65F55"/>
    <w:rsid w:val="00D65F5C"/>
    <w:rsid w:val="00D66067"/>
    <w:rsid w:val="00D666CF"/>
    <w:rsid w:val="00D66EFC"/>
    <w:rsid w:val="00D674F7"/>
    <w:rsid w:val="00D67C69"/>
    <w:rsid w:val="00D70D33"/>
    <w:rsid w:val="00D70F8B"/>
    <w:rsid w:val="00D70FBE"/>
    <w:rsid w:val="00D71560"/>
    <w:rsid w:val="00D7194F"/>
    <w:rsid w:val="00D71A92"/>
    <w:rsid w:val="00D71B69"/>
    <w:rsid w:val="00D71D1E"/>
    <w:rsid w:val="00D71E8A"/>
    <w:rsid w:val="00D71EAA"/>
    <w:rsid w:val="00D7221A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647"/>
    <w:rsid w:val="00D74A6B"/>
    <w:rsid w:val="00D74C4D"/>
    <w:rsid w:val="00D7516E"/>
    <w:rsid w:val="00D75C1D"/>
    <w:rsid w:val="00D761E3"/>
    <w:rsid w:val="00D7628B"/>
    <w:rsid w:val="00D7647D"/>
    <w:rsid w:val="00D7648E"/>
    <w:rsid w:val="00D76715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485"/>
    <w:rsid w:val="00D83711"/>
    <w:rsid w:val="00D83CFD"/>
    <w:rsid w:val="00D84F43"/>
    <w:rsid w:val="00D8583C"/>
    <w:rsid w:val="00D85C67"/>
    <w:rsid w:val="00D85E48"/>
    <w:rsid w:val="00D85FA2"/>
    <w:rsid w:val="00D86F47"/>
    <w:rsid w:val="00D87638"/>
    <w:rsid w:val="00D878F2"/>
    <w:rsid w:val="00D87FB1"/>
    <w:rsid w:val="00D905D1"/>
    <w:rsid w:val="00D90646"/>
    <w:rsid w:val="00D9085C"/>
    <w:rsid w:val="00D90DA7"/>
    <w:rsid w:val="00D9176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278F"/>
    <w:rsid w:val="00DA27EB"/>
    <w:rsid w:val="00DA2D4A"/>
    <w:rsid w:val="00DA2F8D"/>
    <w:rsid w:val="00DA2FE9"/>
    <w:rsid w:val="00DA3982"/>
    <w:rsid w:val="00DA39E3"/>
    <w:rsid w:val="00DA3A57"/>
    <w:rsid w:val="00DA4497"/>
    <w:rsid w:val="00DA4BF2"/>
    <w:rsid w:val="00DA4FF2"/>
    <w:rsid w:val="00DA572C"/>
    <w:rsid w:val="00DA5880"/>
    <w:rsid w:val="00DA5BAD"/>
    <w:rsid w:val="00DA6177"/>
    <w:rsid w:val="00DA621C"/>
    <w:rsid w:val="00DA646A"/>
    <w:rsid w:val="00DA6862"/>
    <w:rsid w:val="00DA690C"/>
    <w:rsid w:val="00DA6D87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E61"/>
    <w:rsid w:val="00DB259D"/>
    <w:rsid w:val="00DB294D"/>
    <w:rsid w:val="00DB2BD5"/>
    <w:rsid w:val="00DB2C62"/>
    <w:rsid w:val="00DB2DAE"/>
    <w:rsid w:val="00DB33EA"/>
    <w:rsid w:val="00DB348F"/>
    <w:rsid w:val="00DB3821"/>
    <w:rsid w:val="00DB3C85"/>
    <w:rsid w:val="00DB40B9"/>
    <w:rsid w:val="00DB4126"/>
    <w:rsid w:val="00DB4C3A"/>
    <w:rsid w:val="00DB4D01"/>
    <w:rsid w:val="00DB5223"/>
    <w:rsid w:val="00DB5230"/>
    <w:rsid w:val="00DB5307"/>
    <w:rsid w:val="00DB5B25"/>
    <w:rsid w:val="00DB6B8D"/>
    <w:rsid w:val="00DB7383"/>
    <w:rsid w:val="00DC0733"/>
    <w:rsid w:val="00DC0FF2"/>
    <w:rsid w:val="00DC1236"/>
    <w:rsid w:val="00DC12E8"/>
    <w:rsid w:val="00DC19FC"/>
    <w:rsid w:val="00DC20C8"/>
    <w:rsid w:val="00DC2980"/>
    <w:rsid w:val="00DC32C6"/>
    <w:rsid w:val="00DC39FD"/>
    <w:rsid w:val="00DC3D00"/>
    <w:rsid w:val="00DC5E21"/>
    <w:rsid w:val="00DC5E23"/>
    <w:rsid w:val="00DC61C9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A1A"/>
    <w:rsid w:val="00DD4DDB"/>
    <w:rsid w:val="00DD5088"/>
    <w:rsid w:val="00DD6D4F"/>
    <w:rsid w:val="00DD6E49"/>
    <w:rsid w:val="00DD72F6"/>
    <w:rsid w:val="00DD737B"/>
    <w:rsid w:val="00DD77EC"/>
    <w:rsid w:val="00DD7E32"/>
    <w:rsid w:val="00DD7EE8"/>
    <w:rsid w:val="00DE0704"/>
    <w:rsid w:val="00DE09E5"/>
    <w:rsid w:val="00DE0D80"/>
    <w:rsid w:val="00DE0FAE"/>
    <w:rsid w:val="00DE13B5"/>
    <w:rsid w:val="00DE1AF0"/>
    <w:rsid w:val="00DE228C"/>
    <w:rsid w:val="00DE2489"/>
    <w:rsid w:val="00DE26F2"/>
    <w:rsid w:val="00DE2AE7"/>
    <w:rsid w:val="00DE2EB2"/>
    <w:rsid w:val="00DE2FB8"/>
    <w:rsid w:val="00DE31A2"/>
    <w:rsid w:val="00DE3676"/>
    <w:rsid w:val="00DE36A7"/>
    <w:rsid w:val="00DE3CB8"/>
    <w:rsid w:val="00DE461D"/>
    <w:rsid w:val="00DE536A"/>
    <w:rsid w:val="00DE53D9"/>
    <w:rsid w:val="00DE5788"/>
    <w:rsid w:val="00DE677E"/>
    <w:rsid w:val="00DE6CC4"/>
    <w:rsid w:val="00DE6CC7"/>
    <w:rsid w:val="00DE6ECD"/>
    <w:rsid w:val="00DE7C26"/>
    <w:rsid w:val="00DF071B"/>
    <w:rsid w:val="00DF086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4CF"/>
    <w:rsid w:val="00E00638"/>
    <w:rsid w:val="00E00791"/>
    <w:rsid w:val="00E008B8"/>
    <w:rsid w:val="00E00A39"/>
    <w:rsid w:val="00E00AC1"/>
    <w:rsid w:val="00E01A9E"/>
    <w:rsid w:val="00E01AD4"/>
    <w:rsid w:val="00E01B7F"/>
    <w:rsid w:val="00E01C75"/>
    <w:rsid w:val="00E01F1E"/>
    <w:rsid w:val="00E01F96"/>
    <w:rsid w:val="00E02097"/>
    <w:rsid w:val="00E02C5B"/>
    <w:rsid w:val="00E02FB1"/>
    <w:rsid w:val="00E03061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405"/>
    <w:rsid w:val="00E067AB"/>
    <w:rsid w:val="00E06D39"/>
    <w:rsid w:val="00E06D9E"/>
    <w:rsid w:val="00E07823"/>
    <w:rsid w:val="00E07861"/>
    <w:rsid w:val="00E07A13"/>
    <w:rsid w:val="00E07FC2"/>
    <w:rsid w:val="00E101FA"/>
    <w:rsid w:val="00E10E2A"/>
    <w:rsid w:val="00E10E7D"/>
    <w:rsid w:val="00E11617"/>
    <w:rsid w:val="00E11B43"/>
    <w:rsid w:val="00E12B2F"/>
    <w:rsid w:val="00E1314D"/>
    <w:rsid w:val="00E13390"/>
    <w:rsid w:val="00E134B4"/>
    <w:rsid w:val="00E13569"/>
    <w:rsid w:val="00E13A0F"/>
    <w:rsid w:val="00E14D9E"/>
    <w:rsid w:val="00E1507F"/>
    <w:rsid w:val="00E153C3"/>
    <w:rsid w:val="00E15BD5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713"/>
    <w:rsid w:val="00E2774A"/>
    <w:rsid w:val="00E2778D"/>
    <w:rsid w:val="00E279EC"/>
    <w:rsid w:val="00E27BC4"/>
    <w:rsid w:val="00E308AB"/>
    <w:rsid w:val="00E30B66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605A"/>
    <w:rsid w:val="00E36A42"/>
    <w:rsid w:val="00E36CB9"/>
    <w:rsid w:val="00E37092"/>
    <w:rsid w:val="00E4021C"/>
    <w:rsid w:val="00E4121C"/>
    <w:rsid w:val="00E41DFD"/>
    <w:rsid w:val="00E4209F"/>
    <w:rsid w:val="00E421B6"/>
    <w:rsid w:val="00E42437"/>
    <w:rsid w:val="00E42710"/>
    <w:rsid w:val="00E434BD"/>
    <w:rsid w:val="00E43A8A"/>
    <w:rsid w:val="00E43B05"/>
    <w:rsid w:val="00E43BA3"/>
    <w:rsid w:val="00E44136"/>
    <w:rsid w:val="00E449FF"/>
    <w:rsid w:val="00E44F4B"/>
    <w:rsid w:val="00E4522F"/>
    <w:rsid w:val="00E45616"/>
    <w:rsid w:val="00E45948"/>
    <w:rsid w:val="00E46485"/>
    <w:rsid w:val="00E46887"/>
    <w:rsid w:val="00E47093"/>
    <w:rsid w:val="00E47392"/>
    <w:rsid w:val="00E47752"/>
    <w:rsid w:val="00E50565"/>
    <w:rsid w:val="00E50784"/>
    <w:rsid w:val="00E509B7"/>
    <w:rsid w:val="00E50AB1"/>
    <w:rsid w:val="00E50D50"/>
    <w:rsid w:val="00E51540"/>
    <w:rsid w:val="00E51792"/>
    <w:rsid w:val="00E517E3"/>
    <w:rsid w:val="00E5206E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1954"/>
    <w:rsid w:val="00E62214"/>
    <w:rsid w:val="00E62617"/>
    <w:rsid w:val="00E62F72"/>
    <w:rsid w:val="00E63554"/>
    <w:rsid w:val="00E63845"/>
    <w:rsid w:val="00E63CC8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BF8"/>
    <w:rsid w:val="00E741D1"/>
    <w:rsid w:val="00E75846"/>
    <w:rsid w:val="00E764CC"/>
    <w:rsid w:val="00E76684"/>
    <w:rsid w:val="00E77310"/>
    <w:rsid w:val="00E77F5B"/>
    <w:rsid w:val="00E802BF"/>
    <w:rsid w:val="00E807D9"/>
    <w:rsid w:val="00E8095A"/>
    <w:rsid w:val="00E80D3A"/>
    <w:rsid w:val="00E80D46"/>
    <w:rsid w:val="00E80E10"/>
    <w:rsid w:val="00E81142"/>
    <w:rsid w:val="00E819A0"/>
    <w:rsid w:val="00E81D2A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66B"/>
    <w:rsid w:val="00E85902"/>
    <w:rsid w:val="00E8595E"/>
    <w:rsid w:val="00E85E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BE2"/>
    <w:rsid w:val="00E91FDE"/>
    <w:rsid w:val="00E9283D"/>
    <w:rsid w:val="00E930CA"/>
    <w:rsid w:val="00E93950"/>
    <w:rsid w:val="00E93994"/>
    <w:rsid w:val="00E93BA0"/>
    <w:rsid w:val="00E93C01"/>
    <w:rsid w:val="00E93CCA"/>
    <w:rsid w:val="00E94EC6"/>
    <w:rsid w:val="00E951AE"/>
    <w:rsid w:val="00E956E0"/>
    <w:rsid w:val="00E9575F"/>
    <w:rsid w:val="00E95948"/>
    <w:rsid w:val="00E96525"/>
    <w:rsid w:val="00E96D26"/>
    <w:rsid w:val="00E96E1A"/>
    <w:rsid w:val="00E973C4"/>
    <w:rsid w:val="00E97647"/>
    <w:rsid w:val="00E97F89"/>
    <w:rsid w:val="00EA0D2B"/>
    <w:rsid w:val="00EA0EBD"/>
    <w:rsid w:val="00EA141C"/>
    <w:rsid w:val="00EA2076"/>
    <w:rsid w:val="00EA4154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100"/>
    <w:rsid w:val="00EB095B"/>
    <w:rsid w:val="00EB131C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FA8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73A5"/>
    <w:rsid w:val="00ED76ED"/>
    <w:rsid w:val="00ED7A6D"/>
    <w:rsid w:val="00ED7BF4"/>
    <w:rsid w:val="00ED7F3D"/>
    <w:rsid w:val="00ED7FA3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BA"/>
    <w:rsid w:val="00F01F59"/>
    <w:rsid w:val="00F02796"/>
    <w:rsid w:val="00F02B00"/>
    <w:rsid w:val="00F02CBE"/>
    <w:rsid w:val="00F03016"/>
    <w:rsid w:val="00F0362A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BAF"/>
    <w:rsid w:val="00F11CD2"/>
    <w:rsid w:val="00F12122"/>
    <w:rsid w:val="00F121FF"/>
    <w:rsid w:val="00F1280A"/>
    <w:rsid w:val="00F13B29"/>
    <w:rsid w:val="00F13CD6"/>
    <w:rsid w:val="00F13E46"/>
    <w:rsid w:val="00F13F9C"/>
    <w:rsid w:val="00F14064"/>
    <w:rsid w:val="00F140E4"/>
    <w:rsid w:val="00F142D3"/>
    <w:rsid w:val="00F14396"/>
    <w:rsid w:val="00F14B73"/>
    <w:rsid w:val="00F1500D"/>
    <w:rsid w:val="00F1534D"/>
    <w:rsid w:val="00F1535C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B18"/>
    <w:rsid w:val="00F21C95"/>
    <w:rsid w:val="00F21D62"/>
    <w:rsid w:val="00F226F7"/>
    <w:rsid w:val="00F22EC0"/>
    <w:rsid w:val="00F22FE7"/>
    <w:rsid w:val="00F2337C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1A7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86C"/>
    <w:rsid w:val="00F34B79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DC3"/>
    <w:rsid w:val="00F40DC5"/>
    <w:rsid w:val="00F41BCF"/>
    <w:rsid w:val="00F42A27"/>
    <w:rsid w:val="00F431A2"/>
    <w:rsid w:val="00F4344F"/>
    <w:rsid w:val="00F43CC8"/>
    <w:rsid w:val="00F444F5"/>
    <w:rsid w:val="00F44855"/>
    <w:rsid w:val="00F44A64"/>
    <w:rsid w:val="00F44FF3"/>
    <w:rsid w:val="00F451A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D07"/>
    <w:rsid w:val="00F53D3A"/>
    <w:rsid w:val="00F54B18"/>
    <w:rsid w:val="00F54DAD"/>
    <w:rsid w:val="00F550FF"/>
    <w:rsid w:val="00F5587C"/>
    <w:rsid w:val="00F55B10"/>
    <w:rsid w:val="00F5608D"/>
    <w:rsid w:val="00F562A1"/>
    <w:rsid w:val="00F562ED"/>
    <w:rsid w:val="00F56861"/>
    <w:rsid w:val="00F568D1"/>
    <w:rsid w:val="00F574EF"/>
    <w:rsid w:val="00F57736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1123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7508"/>
    <w:rsid w:val="00F77551"/>
    <w:rsid w:val="00F7773A"/>
    <w:rsid w:val="00F80383"/>
    <w:rsid w:val="00F809CD"/>
    <w:rsid w:val="00F80CEB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50FC"/>
    <w:rsid w:val="00FA5788"/>
    <w:rsid w:val="00FA5CB5"/>
    <w:rsid w:val="00FA6030"/>
    <w:rsid w:val="00FA619A"/>
    <w:rsid w:val="00FA61E7"/>
    <w:rsid w:val="00FA68B7"/>
    <w:rsid w:val="00FA6AA4"/>
    <w:rsid w:val="00FA7769"/>
    <w:rsid w:val="00FB0515"/>
    <w:rsid w:val="00FB074C"/>
    <w:rsid w:val="00FB08BB"/>
    <w:rsid w:val="00FB09EE"/>
    <w:rsid w:val="00FB0B0F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5257"/>
    <w:rsid w:val="00FB544C"/>
    <w:rsid w:val="00FB5572"/>
    <w:rsid w:val="00FB64E0"/>
    <w:rsid w:val="00FB6681"/>
    <w:rsid w:val="00FB67C3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676"/>
    <w:rsid w:val="00FC28FD"/>
    <w:rsid w:val="00FC2E24"/>
    <w:rsid w:val="00FC3371"/>
    <w:rsid w:val="00FC35FF"/>
    <w:rsid w:val="00FC3AA3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391B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4F"/>
    <w:rsid w:val="00FE002B"/>
    <w:rsid w:val="00FE032B"/>
    <w:rsid w:val="00FE0D7D"/>
    <w:rsid w:val="00FE0F5A"/>
    <w:rsid w:val="00FE12C9"/>
    <w:rsid w:val="00FE18CE"/>
    <w:rsid w:val="00FE1C7F"/>
    <w:rsid w:val="00FE1DA9"/>
    <w:rsid w:val="00FE1F8D"/>
    <w:rsid w:val="00FE2639"/>
    <w:rsid w:val="00FE273B"/>
    <w:rsid w:val="00FE2C19"/>
    <w:rsid w:val="00FE379B"/>
    <w:rsid w:val="00FE395D"/>
    <w:rsid w:val="00FE3CBA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A2D"/>
    <w:rsid w:val="00FF29F7"/>
    <w:rsid w:val="00FF2D14"/>
    <w:rsid w:val="00FF442A"/>
    <w:rsid w:val="00FF45D0"/>
    <w:rsid w:val="00FF4754"/>
    <w:rsid w:val="00FF4773"/>
    <w:rsid w:val="00FF5279"/>
    <w:rsid w:val="00FF55BC"/>
    <w:rsid w:val="00FF6356"/>
    <w:rsid w:val="00FF6B02"/>
    <w:rsid w:val="00FF6C97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3E02"/>
  <w15:chartTrackingRefBased/>
  <w15:docId w15:val="{5574C38A-B769-444B-B9BB-E1ADC67D6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2014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7</cp:revision>
  <dcterms:created xsi:type="dcterms:W3CDTF">2024-04-02T12:24:00Z</dcterms:created>
  <dcterms:modified xsi:type="dcterms:W3CDTF">2024-04-05T06:31:00Z</dcterms:modified>
</cp:coreProperties>
</file>